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AD859" w14:textId="19A2F624" w:rsidR="004F00C4" w:rsidRDefault="004F00C4" w:rsidP="0056003B">
      <w:pPr>
        <w:spacing w:after="75" w:line="240" w:lineRule="auto"/>
        <w:outlineLvl w:val="0"/>
        <w:rPr>
          <w:rFonts w:ascii="Merriweather Sans" w:eastAsia="Times New Roman" w:hAnsi="Merriweather Sans" w:cs="Times New Roman"/>
          <w:color w:val="294A70"/>
          <w:kern w:val="36"/>
          <w:sz w:val="42"/>
          <w:szCs w:val="42"/>
        </w:rPr>
      </w:pPr>
    </w:p>
    <w:p w14:paraId="2A8D57A9" w14:textId="77777777" w:rsidR="00283AB2" w:rsidRDefault="00CE0439" w:rsidP="00283AB2">
      <w:pPr>
        <w:tabs>
          <w:tab w:val="left" w:pos="1546"/>
        </w:tabs>
        <w:ind w:left="-450" w:right="-220"/>
        <w:jc w:val="center"/>
        <w:rPr>
          <w:b/>
          <w:bCs/>
          <w:caps/>
          <w:color w:val="000000"/>
          <w:spacing w:val="31"/>
          <w:sz w:val="32"/>
          <w:szCs w:val="32"/>
        </w:rPr>
      </w:pPr>
      <w:r w:rsidRPr="00387BA1">
        <w:rPr>
          <w:b/>
          <w:bCs/>
          <w:caps/>
          <w:color w:val="000000"/>
          <w:spacing w:val="31"/>
          <w:sz w:val="32"/>
          <w:szCs w:val="32"/>
        </w:rPr>
        <w:t xml:space="preserve">CREW360 All Star – </w:t>
      </w:r>
      <w:r w:rsidR="00CB50FB">
        <w:rPr>
          <w:b/>
          <w:bCs/>
          <w:caps/>
          <w:color w:val="000000"/>
          <w:spacing w:val="31"/>
          <w:sz w:val="32"/>
          <w:szCs w:val="32"/>
        </w:rPr>
        <w:t>Michael mitchell</w:t>
      </w:r>
    </w:p>
    <w:p w14:paraId="31515D8E" w14:textId="5169F985" w:rsidR="008A27F6" w:rsidRPr="00D24EDC" w:rsidRDefault="00283AB2" w:rsidP="008E5971">
      <w:pPr>
        <w:tabs>
          <w:tab w:val="left" w:pos="1546"/>
        </w:tabs>
        <w:spacing w:after="0" w:line="240" w:lineRule="auto"/>
        <w:ind w:left="-450" w:right="-180"/>
        <w:rPr>
          <w:b/>
          <w:bCs/>
          <w:caps/>
          <w:color w:val="000000"/>
          <w:spacing w:val="31"/>
          <w:sz w:val="32"/>
          <w:szCs w:val="32"/>
        </w:rPr>
      </w:pPr>
      <w:r>
        <w:t xml:space="preserve">The </w:t>
      </w:r>
      <w:r w:rsidRPr="001D072D">
        <w:t xml:space="preserve">CREW360 Safety Steering Team recognizes </w:t>
      </w:r>
      <w:r w:rsidR="00A7701D">
        <w:t>Michael Mitchell</w:t>
      </w:r>
      <w:r w:rsidRPr="001D072D">
        <w:t xml:space="preserve"> as a CREW360 All Star. </w:t>
      </w:r>
      <w:r w:rsidR="00A7701D">
        <w:t xml:space="preserve">Michael </w:t>
      </w:r>
      <w:r>
        <w:t xml:space="preserve">first began working for Stacy Witbeck </w:t>
      </w:r>
      <w:r w:rsidR="00456D40">
        <w:t>on</w:t>
      </w:r>
      <w:r w:rsidR="000832E5">
        <w:t xml:space="preserve"> February </w:t>
      </w:r>
      <w:r w:rsidR="00456D40">
        <w:t>27</w:t>
      </w:r>
      <w:r w:rsidR="00456D40" w:rsidRPr="00456D40">
        <w:rPr>
          <w:vertAlign w:val="superscript"/>
        </w:rPr>
        <w:t>th</w:t>
      </w:r>
      <w:r w:rsidR="00456D40">
        <w:t xml:space="preserve"> of this</w:t>
      </w:r>
      <w:r>
        <w:t xml:space="preserve"> </w:t>
      </w:r>
      <w:r w:rsidR="00456D40">
        <w:t xml:space="preserve">year as a </w:t>
      </w:r>
      <w:r w:rsidR="00315AE7">
        <w:t>Foreperson</w:t>
      </w:r>
      <w:r w:rsidR="008E5971">
        <w:t xml:space="preserve"> </w:t>
      </w:r>
      <w:r w:rsidR="00315AE7">
        <w:t xml:space="preserve">on the Rapid Ride I project in </w:t>
      </w:r>
      <w:r w:rsidR="008E5971">
        <w:t xml:space="preserve">Kent, </w:t>
      </w:r>
      <w:r w:rsidR="00315AE7">
        <w:t xml:space="preserve">Washington. </w:t>
      </w:r>
      <w:r w:rsidR="002C715C">
        <w:t xml:space="preserve">However, </w:t>
      </w:r>
      <w:r w:rsidR="00D11CDB">
        <w:t>Michael</w:t>
      </w:r>
      <w:r w:rsidR="00303706">
        <w:t xml:space="preserve"> </w:t>
      </w:r>
      <w:r w:rsidR="00D5729A">
        <w:t xml:space="preserve">worked </w:t>
      </w:r>
      <w:r w:rsidR="00AB123D">
        <w:t>previously</w:t>
      </w:r>
      <w:r w:rsidR="00D5729A">
        <w:t xml:space="preserve"> on</w:t>
      </w:r>
      <w:r w:rsidR="004340B1">
        <w:t xml:space="preserve"> </w:t>
      </w:r>
      <w:r w:rsidR="009A4A50">
        <w:t>Stacy Witbeck projects</w:t>
      </w:r>
      <w:r w:rsidR="004340B1">
        <w:t xml:space="preserve"> as </w:t>
      </w:r>
      <w:r w:rsidR="008E5971">
        <w:t xml:space="preserve">a </w:t>
      </w:r>
      <w:r w:rsidR="004340B1">
        <w:t xml:space="preserve">subcontractor </w:t>
      </w:r>
      <w:r w:rsidR="00D11CDB">
        <w:t>employee</w:t>
      </w:r>
      <w:r w:rsidR="00A34108">
        <w:t xml:space="preserve"> including the R200 Downtown Redmond Link Extension project</w:t>
      </w:r>
      <w:r w:rsidR="009A4A50">
        <w:t xml:space="preserve">. </w:t>
      </w:r>
      <w:r>
        <w:t xml:space="preserve">After a few </w:t>
      </w:r>
      <w:r w:rsidR="00D11CDB">
        <w:t>years</w:t>
      </w:r>
      <w:r w:rsidR="00853230">
        <w:t xml:space="preserve"> working for</w:t>
      </w:r>
      <w:r w:rsidR="006342B4">
        <w:t xml:space="preserve"> SW as subcontractor </w:t>
      </w:r>
      <w:r w:rsidR="00D11CDB">
        <w:t>employee,</w:t>
      </w:r>
      <w:r w:rsidR="006342B4">
        <w:t xml:space="preserve"> he joined our team and has been an excellent safety leader </w:t>
      </w:r>
      <w:r w:rsidR="00E536BB">
        <w:t xml:space="preserve">demonstrating why </w:t>
      </w:r>
      <w:r w:rsidR="005E256A">
        <w:t xml:space="preserve">his </w:t>
      </w:r>
      <w:r w:rsidR="004F7F46">
        <w:t xml:space="preserve">safety leadership fits well in his role as </w:t>
      </w:r>
      <w:r w:rsidR="008E5971">
        <w:t xml:space="preserve">a </w:t>
      </w:r>
      <w:r>
        <w:t>Foreperson</w:t>
      </w:r>
      <w:r w:rsidR="00805D14">
        <w:t xml:space="preserve">. Michael leads by example and he has also become a local </w:t>
      </w:r>
      <w:r w:rsidR="00812269">
        <w:t>hero</w:t>
      </w:r>
      <w:r w:rsidR="008E5971">
        <w:t xml:space="preserve"> – </w:t>
      </w:r>
      <w:r w:rsidR="00812269">
        <w:t xml:space="preserve">more details on his heroism </w:t>
      </w:r>
      <w:r w:rsidR="008E5971">
        <w:t xml:space="preserve">to follow – </w:t>
      </w:r>
      <w:r w:rsidR="00812269">
        <w:t>but before you get there</w:t>
      </w:r>
      <w:r w:rsidR="009A4A50">
        <w:t>,</w:t>
      </w:r>
      <w:r w:rsidR="00812269">
        <w:t xml:space="preserve"> here </w:t>
      </w:r>
      <w:r w:rsidR="009A4A50">
        <w:t>is what</w:t>
      </w:r>
      <w:r w:rsidR="00D11CDB">
        <w:t xml:space="preserve"> others are saying about</w:t>
      </w:r>
      <w:r w:rsidR="00D24EDC">
        <w:t xml:space="preserve"> Michael</w:t>
      </w:r>
      <w:r w:rsidR="00D11CDB">
        <w:t xml:space="preserve"> and his perspective on why </w:t>
      </w:r>
      <w:r w:rsidR="00D24EDC">
        <w:t>working safe</w:t>
      </w:r>
      <w:r w:rsidR="00D11CDB">
        <w:t xml:space="preserve"> matters.</w:t>
      </w:r>
      <w:r w:rsidR="005E256A">
        <w:t xml:space="preserve"> </w:t>
      </w:r>
    </w:p>
    <w:p w14:paraId="4A602BE4" w14:textId="77777777" w:rsidR="008E5971" w:rsidRDefault="008E5971" w:rsidP="008E5971">
      <w:pPr>
        <w:spacing w:after="0" w:line="240" w:lineRule="auto"/>
        <w:ind w:left="-450" w:right="-180"/>
        <w:rPr>
          <w:b/>
          <w:bCs/>
        </w:rPr>
      </w:pPr>
    </w:p>
    <w:p w14:paraId="1A49FAA6" w14:textId="291CA12E" w:rsidR="00A22223" w:rsidRDefault="00A22223" w:rsidP="008E5971">
      <w:pPr>
        <w:spacing w:after="0" w:line="240" w:lineRule="auto"/>
        <w:ind w:left="-450" w:right="-180"/>
        <w:rPr>
          <w:b/>
          <w:bCs/>
        </w:rPr>
      </w:pPr>
      <w:r w:rsidRPr="00A22223">
        <w:rPr>
          <w:b/>
          <w:bCs/>
        </w:rPr>
        <w:t xml:space="preserve">What others say about </w:t>
      </w:r>
      <w:r w:rsidR="00A7701D">
        <w:rPr>
          <w:b/>
          <w:bCs/>
        </w:rPr>
        <w:t>Michael</w:t>
      </w:r>
      <w:r w:rsidRPr="00A22223">
        <w:rPr>
          <w:b/>
          <w:bCs/>
        </w:rPr>
        <w:t>:</w:t>
      </w:r>
    </w:p>
    <w:p w14:paraId="6F10F46E" w14:textId="77777777" w:rsidR="008E5971" w:rsidRDefault="008E5971" w:rsidP="008E5971">
      <w:pPr>
        <w:spacing w:after="0" w:line="240" w:lineRule="auto"/>
        <w:ind w:left="-450" w:right="-180"/>
        <w:rPr>
          <w:b/>
          <w:bCs/>
        </w:rPr>
      </w:pPr>
    </w:p>
    <w:p w14:paraId="6531C6D1" w14:textId="67915CFB" w:rsidR="00B62DA5" w:rsidRPr="00B62DA5" w:rsidRDefault="00B62DA5" w:rsidP="008E5971">
      <w:pPr>
        <w:spacing w:after="0" w:line="240" w:lineRule="auto"/>
        <w:ind w:left="-450" w:right="-180"/>
        <w:rPr>
          <w:i/>
          <w:iCs/>
        </w:rPr>
      </w:pPr>
      <w:r w:rsidRPr="00B62DA5">
        <w:rPr>
          <w:i/>
          <w:iCs/>
        </w:rPr>
        <w:t>“Not all heroes wear capes; sometimes they wear safety vests &amp; steel toe boots. Michael has not only stepped in</w:t>
      </w:r>
      <w:r w:rsidR="008E5971">
        <w:rPr>
          <w:i/>
          <w:iCs/>
        </w:rPr>
        <w:t>to</w:t>
      </w:r>
      <w:r w:rsidRPr="00B62DA5">
        <w:rPr>
          <w:i/>
          <w:iCs/>
        </w:rPr>
        <w:t xml:space="preserve"> the leadership position as our Traffic Control Supervisor but has been a great addition to the team and has made it his mission to maintain a safe working environment for not only his colleagues, but really anyone in the general vicinity around him. Recently he performed CPR on a pedestrian until EMS showed up and prior to that received a letter of recognition from local law enforcement agency after jumping into action with helping direct morning rush hour traffic around a threatening scenario involving an individual having a mental health crisis in the middle of the road.” </w:t>
      </w:r>
    </w:p>
    <w:p w14:paraId="41A5314B" w14:textId="48FABDA4" w:rsidR="00B62DA5" w:rsidRPr="00B62DA5" w:rsidRDefault="00B62DA5" w:rsidP="008E5971">
      <w:pPr>
        <w:spacing w:after="0" w:line="240" w:lineRule="auto"/>
        <w:ind w:left="-450" w:right="-180"/>
      </w:pPr>
      <w:r w:rsidRPr="00B62DA5">
        <w:t xml:space="preserve">– Joe Grijalva, SW Traffic Manager </w:t>
      </w:r>
    </w:p>
    <w:p w14:paraId="5E34D27E" w14:textId="2A5872BF" w:rsidR="008E5971" w:rsidRDefault="008E5971" w:rsidP="008E5971">
      <w:pPr>
        <w:spacing w:after="0" w:line="240" w:lineRule="auto"/>
        <w:ind w:left="-450" w:right="-180"/>
        <w:rPr>
          <w:b/>
          <w:bCs/>
        </w:rPr>
      </w:pPr>
    </w:p>
    <w:p w14:paraId="0A7D7B4A" w14:textId="5D0C6B94" w:rsidR="00B62DA5" w:rsidRDefault="00B62DA5" w:rsidP="008E5971">
      <w:pPr>
        <w:spacing w:after="0" w:line="240" w:lineRule="auto"/>
        <w:ind w:left="-450" w:right="-180"/>
        <w:rPr>
          <w:b/>
          <w:bCs/>
        </w:rPr>
      </w:pPr>
      <w:r>
        <w:rPr>
          <w:b/>
          <w:bCs/>
        </w:rPr>
        <w:t>Now a Q and A with Michael</w:t>
      </w:r>
      <w:r w:rsidR="00E56F60">
        <w:rPr>
          <w:b/>
          <w:bCs/>
        </w:rPr>
        <w:t>:</w:t>
      </w:r>
    </w:p>
    <w:p w14:paraId="780C0413" w14:textId="7E5AF2FF" w:rsidR="008E5971" w:rsidRDefault="008E5971" w:rsidP="008E5971">
      <w:pPr>
        <w:spacing w:after="0" w:line="240" w:lineRule="auto"/>
        <w:ind w:left="-450" w:right="-180"/>
        <w:rPr>
          <w:b/>
          <w:bCs/>
        </w:rPr>
      </w:pPr>
    </w:p>
    <w:p w14:paraId="04E777FD" w14:textId="4087F3F1" w:rsidR="00CE0439" w:rsidRPr="00A22223" w:rsidRDefault="008E5971" w:rsidP="008E5971">
      <w:pPr>
        <w:spacing w:after="0" w:line="240" w:lineRule="auto"/>
        <w:ind w:left="-450" w:right="-180"/>
        <w:rPr>
          <w:b/>
          <w:bCs/>
        </w:rPr>
      </w:pPr>
      <w:r>
        <w:rPr>
          <w:noProof/>
          <w:color w:val="000000"/>
        </w:rPr>
        <w:drawing>
          <wp:anchor distT="0" distB="0" distL="114300" distR="114300" simplePos="0" relativeHeight="251662336" behindDoc="1" locked="0" layoutInCell="1" allowOverlap="1" wp14:anchorId="76CE68B5" wp14:editId="58699E99">
            <wp:simplePos x="0" y="0"/>
            <wp:positionH relativeFrom="margin">
              <wp:posOffset>2673350</wp:posOffset>
            </wp:positionH>
            <wp:positionV relativeFrom="paragraph">
              <wp:posOffset>23495</wp:posOffset>
            </wp:positionV>
            <wp:extent cx="3383280" cy="3058795"/>
            <wp:effectExtent l="19050" t="19050" r="26670" b="27305"/>
            <wp:wrapTight wrapText="bothSides">
              <wp:wrapPolygon edited="0">
                <wp:start x="-122" y="-135"/>
                <wp:lineTo x="-122" y="21658"/>
                <wp:lineTo x="21649" y="21658"/>
                <wp:lineTo x="21649" y="-135"/>
                <wp:lineTo x="-122" y="-135"/>
              </wp:wrapPolygon>
            </wp:wrapTight>
            <wp:docPr id="10784454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6845" t="16988" b="19757"/>
                    <a:stretch>
                      <a:fillRect/>
                    </a:stretch>
                  </pic:blipFill>
                  <pic:spPr bwMode="auto">
                    <a:xfrm>
                      <a:off x="0" y="0"/>
                      <a:ext cx="3383280" cy="305879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0439" w:rsidRPr="00A22223">
        <w:rPr>
          <w:b/>
          <w:bCs/>
        </w:rPr>
        <w:t>Why do you work safely</w:t>
      </w:r>
      <w:r w:rsidR="005B14A7" w:rsidRPr="00A22223">
        <w:rPr>
          <w:b/>
          <w:bCs/>
        </w:rPr>
        <w:t>?</w:t>
      </w:r>
    </w:p>
    <w:p w14:paraId="697916D5" w14:textId="142604B1" w:rsidR="00857524" w:rsidRDefault="00857524" w:rsidP="008E5971">
      <w:pPr>
        <w:pStyle w:val="ListParagraph"/>
        <w:numPr>
          <w:ilvl w:val="0"/>
          <w:numId w:val="15"/>
        </w:numPr>
        <w:tabs>
          <w:tab w:val="clear" w:pos="360"/>
        </w:tabs>
        <w:spacing w:after="0" w:line="240" w:lineRule="auto"/>
        <w:ind w:left="-450" w:right="-180" w:firstLine="0"/>
      </w:pPr>
      <w:r w:rsidRPr="00857524">
        <w:rPr>
          <w:color w:val="000000"/>
        </w:rPr>
        <w:t>I work safely because I have a girlfriend and a 5-year-old son waiting for me at home, but I also work safely because I care about the people I work with. Every person on my crew has someone waiting for them too. If I can help create an environment where everyone goes home safe every day, then I’ve done my job.</w:t>
      </w:r>
    </w:p>
    <w:p w14:paraId="28BD5997" w14:textId="04FC87E2" w:rsidR="005B14A7" w:rsidRPr="00A22223" w:rsidRDefault="005B14A7" w:rsidP="008E5971">
      <w:pPr>
        <w:pStyle w:val="ListParagraph"/>
        <w:spacing w:after="0" w:line="240" w:lineRule="auto"/>
        <w:ind w:left="360" w:right="-180"/>
        <w:rPr>
          <w:b/>
          <w:bCs/>
        </w:rPr>
      </w:pPr>
    </w:p>
    <w:p w14:paraId="3EF2CDE5" w14:textId="51FF0A54" w:rsidR="00CE0439" w:rsidRPr="00A22223" w:rsidRDefault="00CE0439" w:rsidP="008E5971">
      <w:pPr>
        <w:spacing w:after="0" w:line="240" w:lineRule="auto"/>
        <w:ind w:left="-450" w:right="-180"/>
        <w:rPr>
          <w:b/>
          <w:bCs/>
        </w:rPr>
      </w:pPr>
      <w:r w:rsidRPr="00A22223">
        <w:rPr>
          <w:b/>
          <w:bCs/>
        </w:rPr>
        <w:t xml:space="preserve">What does </w:t>
      </w:r>
      <w:r w:rsidR="00A22223" w:rsidRPr="00A22223">
        <w:rPr>
          <w:b/>
          <w:bCs/>
        </w:rPr>
        <w:t>s</w:t>
      </w:r>
      <w:r w:rsidRPr="00A22223">
        <w:rPr>
          <w:b/>
          <w:bCs/>
        </w:rPr>
        <w:t>afety mean to you?</w:t>
      </w:r>
    </w:p>
    <w:p w14:paraId="4AD00EA0" w14:textId="5AF342AB" w:rsidR="00857524" w:rsidRDefault="00857524" w:rsidP="008E5971">
      <w:pPr>
        <w:pStyle w:val="ListParagraph"/>
        <w:numPr>
          <w:ilvl w:val="0"/>
          <w:numId w:val="15"/>
        </w:numPr>
        <w:tabs>
          <w:tab w:val="clear" w:pos="360"/>
        </w:tabs>
        <w:spacing w:after="0" w:line="240" w:lineRule="auto"/>
        <w:ind w:left="-450" w:right="-180" w:firstLine="0"/>
      </w:pPr>
      <w:r w:rsidRPr="00857524">
        <w:rPr>
          <w:color w:val="000000"/>
        </w:rPr>
        <w:t>Safety is about taking care of one another. It’s building a culture where everyone feels comfortable speaking up, asking questions, and looking out for each other. When people know you’ve got their back, everyone works better together.</w:t>
      </w:r>
    </w:p>
    <w:p w14:paraId="60AB00CF" w14:textId="77777777" w:rsidR="00A22223" w:rsidRDefault="00A22223" w:rsidP="008E5971">
      <w:pPr>
        <w:pStyle w:val="ListParagraph"/>
        <w:spacing w:after="0" w:line="240" w:lineRule="auto"/>
        <w:ind w:left="-450" w:right="-180"/>
        <w:rPr>
          <w:b/>
          <w:bCs/>
        </w:rPr>
      </w:pPr>
    </w:p>
    <w:p w14:paraId="22F627BD" w14:textId="5CEF3AAE" w:rsidR="00A22223" w:rsidRPr="00A22223" w:rsidRDefault="00A22223" w:rsidP="008E5971">
      <w:pPr>
        <w:pStyle w:val="ListParagraph"/>
        <w:spacing w:after="0" w:line="240" w:lineRule="auto"/>
        <w:ind w:left="-450" w:right="-180"/>
        <w:rPr>
          <w:b/>
          <w:bCs/>
        </w:rPr>
      </w:pPr>
      <w:r w:rsidRPr="00A22223">
        <w:rPr>
          <w:b/>
          <w:bCs/>
        </w:rPr>
        <w:t>How do you promote safety?</w:t>
      </w:r>
    </w:p>
    <w:p w14:paraId="50A3B429" w14:textId="77777777" w:rsidR="008E5971" w:rsidRPr="008E5971" w:rsidRDefault="00857524" w:rsidP="008E5971">
      <w:pPr>
        <w:pStyle w:val="ListParagraph"/>
        <w:numPr>
          <w:ilvl w:val="0"/>
          <w:numId w:val="17"/>
        </w:numPr>
        <w:spacing w:after="0" w:line="240" w:lineRule="auto"/>
        <w:ind w:left="-450" w:right="-180" w:firstLine="0"/>
      </w:pPr>
      <w:r w:rsidRPr="00857524">
        <w:rPr>
          <w:color w:val="000000"/>
        </w:rPr>
        <w:t>I believe the best way to promote safety is to lead by example. As a supervisor, I know people are always watching how I handle situations. I hold myself to a high standard, encourage open communication, and make it a priority to coach my team</w:t>
      </w:r>
      <w:r w:rsidR="008E5971">
        <w:rPr>
          <w:color w:val="000000"/>
        </w:rPr>
        <w:t xml:space="preserve"> – </w:t>
      </w:r>
      <w:r w:rsidRPr="00857524">
        <w:rPr>
          <w:color w:val="000000"/>
        </w:rPr>
        <w:t xml:space="preserve">not </w:t>
      </w:r>
    </w:p>
    <w:p w14:paraId="3B9CD30E" w14:textId="77777777" w:rsidR="008E5971" w:rsidRDefault="008E5971" w:rsidP="008E5971">
      <w:pPr>
        <w:pStyle w:val="ListParagraph"/>
        <w:spacing w:after="0" w:line="240" w:lineRule="auto"/>
        <w:ind w:left="-450" w:right="-180"/>
        <w:rPr>
          <w:color w:val="000000"/>
        </w:rPr>
      </w:pPr>
    </w:p>
    <w:p w14:paraId="29E8F0FB" w14:textId="77777777" w:rsidR="008E5971" w:rsidRDefault="008E5971" w:rsidP="008E5971">
      <w:pPr>
        <w:pStyle w:val="ListParagraph"/>
        <w:spacing w:after="0" w:line="240" w:lineRule="auto"/>
        <w:ind w:left="-450" w:right="-180"/>
        <w:rPr>
          <w:color w:val="000000"/>
        </w:rPr>
      </w:pPr>
    </w:p>
    <w:p w14:paraId="54E9B94B" w14:textId="0A599655" w:rsidR="00857524" w:rsidRDefault="00857524" w:rsidP="008E5971">
      <w:pPr>
        <w:pStyle w:val="ListParagraph"/>
        <w:spacing w:after="0" w:line="240" w:lineRule="auto"/>
        <w:ind w:left="-450" w:right="-180"/>
      </w:pPr>
      <w:r w:rsidRPr="00857524">
        <w:rPr>
          <w:color w:val="000000"/>
        </w:rPr>
        <w:t>just on how to do the job, but why we do it safely. If I can help someone become a better, safer employee, that’s a win for all of us.</w:t>
      </w:r>
    </w:p>
    <w:p w14:paraId="01DAC9D6" w14:textId="3F54FA2D" w:rsidR="00B62DA5" w:rsidRDefault="00B62DA5" w:rsidP="008E5971">
      <w:pPr>
        <w:spacing w:after="0" w:line="240" w:lineRule="auto"/>
        <w:ind w:left="-450" w:right="-180"/>
        <w:rPr>
          <w:b/>
          <w:bCs/>
        </w:rPr>
      </w:pPr>
    </w:p>
    <w:p w14:paraId="1D6E8BB0" w14:textId="36244E65" w:rsidR="00A22223" w:rsidRPr="00A22223" w:rsidRDefault="00A22223" w:rsidP="008E5971">
      <w:pPr>
        <w:spacing w:after="0" w:line="240" w:lineRule="auto"/>
        <w:ind w:left="-450" w:right="-180"/>
        <w:rPr>
          <w:b/>
          <w:bCs/>
        </w:rPr>
      </w:pPr>
      <w:r w:rsidRPr="00A22223">
        <w:rPr>
          <w:b/>
          <w:bCs/>
        </w:rPr>
        <w:t>What is something you learned that you still teach others?</w:t>
      </w:r>
    </w:p>
    <w:p w14:paraId="34F18F44" w14:textId="578D34B9" w:rsidR="00A22223" w:rsidRPr="00A134EA" w:rsidRDefault="00521EB6" w:rsidP="00A134EA">
      <w:pPr>
        <w:pStyle w:val="ListParagraph"/>
        <w:numPr>
          <w:ilvl w:val="0"/>
          <w:numId w:val="15"/>
        </w:numPr>
        <w:tabs>
          <w:tab w:val="clear" w:pos="360"/>
        </w:tabs>
        <w:spacing w:after="0" w:line="240" w:lineRule="auto"/>
        <w:ind w:left="-450" w:right="-180" w:firstLine="0"/>
      </w:pPr>
      <w:r w:rsidRPr="00521EB6">
        <w:rPr>
          <w:color w:val="000000"/>
        </w:rPr>
        <w:t>The biggest lesson I’ve learned is that leadership isn’t about having all the answers</w:t>
      </w:r>
      <w:r w:rsidR="00A134EA">
        <w:rPr>
          <w:color w:val="000000"/>
        </w:rPr>
        <w:t xml:space="preserve"> – </w:t>
      </w:r>
      <w:r w:rsidRPr="00521EB6">
        <w:rPr>
          <w:color w:val="000000"/>
        </w:rPr>
        <w:t xml:space="preserve">it’s about setting the example. I remind my team that there’s no shame in asking questions, taking your time, or speaking up if something doesn’t seem right. The goal isn’t just to finish the </w:t>
      </w:r>
      <w:r w:rsidR="000B2049" w:rsidRPr="00521EB6">
        <w:rPr>
          <w:color w:val="000000"/>
        </w:rPr>
        <w:t xml:space="preserve">job, </w:t>
      </w:r>
      <w:r w:rsidRPr="00521EB6">
        <w:rPr>
          <w:color w:val="000000"/>
        </w:rPr>
        <w:t>it’s to finish it the right way and make sure everyone goes home safely.</w:t>
      </w:r>
    </w:p>
    <w:p w14:paraId="4E0B2F97" w14:textId="77777777" w:rsidR="00A134EA" w:rsidRPr="00521EB6" w:rsidRDefault="00A134EA" w:rsidP="00A134EA">
      <w:pPr>
        <w:pStyle w:val="ListParagraph"/>
        <w:spacing w:after="0" w:line="240" w:lineRule="auto"/>
        <w:ind w:left="-450" w:right="-180"/>
      </w:pPr>
    </w:p>
    <w:p w14:paraId="2173642A" w14:textId="4F7F66D1" w:rsidR="00CE0439" w:rsidRPr="00A22223" w:rsidRDefault="00CE0439" w:rsidP="008E5971">
      <w:pPr>
        <w:spacing w:after="0" w:line="240" w:lineRule="auto"/>
        <w:ind w:left="-450" w:right="-180"/>
        <w:rPr>
          <w:b/>
          <w:bCs/>
        </w:rPr>
      </w:pPr>
      <w:r w:rsidRPr="00A22223">
        <w:rPr>
          <w:b/>
          <w:bCs/>
        </w:rPr>
        <w:t>What has been your most memorable moment at work?</w:t>
      </w:r>
    </w:p>
    <w:p w14:paraId="367E9DB2" w14:textId="533DD7A9" w:rsidR="005B14A7" w:rsidRPr="00521EB6" w:rsidRDefault="00521EB6" w:rsidP="00A134EA">
      <w:pPr>
        <w:pStyle w:val="ListParagraph"/>
        <w:numPr>
          <w:ilvl w:val="0"/>
          <w:numId w:val="15"/>
        </w:numPr>
        <w:tabs>
          <w:tab w:val="clear" w:pos="360"/>
        </w:tabs>
        <w:spacing w:after="0" w:line="240" w:lineRule="auto"/>
        <w:ind w:left="-450" w:right="-180" w:firstLine="0"/>
      </w:pPr>
      <w:r w:rsidRPr="00521EB6">
        <w:rPr>
          <w:color w:val="000000"/>
        </w:rPr>
        <w:t>The most memorable moments have been watching people grow. Seeing someone gain confidence, develop new skills, and take pride in their work is one of the most rewarding parts of being a supervisor. Watching a team come together to overcome challenges and succeed is something I’ll always remember.</w:t>
      </w:r>
    </w:p>
    <w:p w14:paraId="40B53A69" w14:textId="77777777" w:rsidR="00A134EA" w:rsidRDefault="00A134EA" w:rsidP="008E5971">
      <w:pPr>
        <w:spacing w:after="0" w:line="240" w:lineRule="auto"/>
        <w:ind w:left="-450" w:right="-180"/>
        <w:rPr>
          <w:b/>
          <w:bCs/>
        </w:rPr>
      </w:pPr>
    </w:p>
    <w:p w14:paraId="53420731" w14:textId="57149DB4" w:rsidR="00CE0439" w:rsidRPr="00A22223" w:rsidRDefault="00CE0439" w:rsidP="008E5971">
      <w:pPr>
        <w:spacing w:after="0" w:line="240" w:lineRule="auto"/>
        <w:ind w:left="-450" w:right="-180"/>
        <w:rPr>
          <w:b/>
          <w:bCs/>
        </w:rPr>
      </w:pPr>
      <w:r w:rsidRPr="00A22223">
        <w:rPr>
          <w:b/>
          <w:bCs/>
        </w:rPr>
        <w:t xml:space="preserve">What </w:t>
      </w:r>
      <w:r w:rsidR="00A22223" w:rsidRPr="00A22223">
        <w:rPr>
          <w:b/>
          <w:bCs/>
        </w:rPr>
        <w:t>SW</w:t>
      </w:r>
      <w:r w:rsidR="00A134EA">
        <w:rPr>
          <w:b/>
          <w:bCs/>
        </w:rPr>
        <w:t xml:space="preserve"> </w:t>
      </w:r>
      <w:r w:rsidR="00A22223" w:rsidRPr="00A22223">
        <w:rPr>
          <w:b/>
          <w:bCs/>
        </w:rPr>
        <w:t xml:space="preserve">project </w:t>
      </w:r>
      <w:r w:rsidRPr="00A22223">
        <w:rPr>
          <w:b/>
          <w:bCs/>
        </w:rPr>
        <w:t>was your favorite?</w:t>
      </w:r>
    </w:p>
    <w:p w14:paraId="454B7B70" w14:textId="4CF2ED8A" w:rsidR="00FF4043" w:rsidRPr="00FF4043" w:rsidRDefault="00521EB6" w:rsidP="00A134EA">
      <w:pPr>
        <w:pStyle w:val="ListParagraph"/>
        <w:numPr>
          <w:ilvl w:val="0"/>
          <w:numId w:val="15"/>
        </w:numPr>
        <w:tabs>
          <w:tab w:val="clear" w:pos="360"/>
        </w:tabs>
        <w:spacing w:after="0" w:line="240" w:lineRule="auto"/>
        <w:ind w:left="-450" w:right="-180" w:firstLine="0"/>
      </w:pPr>
      <w:r w:rsidRPr="00521EB6">
        <w:rPr>
          <w:color w:val="000000"/>
        </w:rPr>
        <w:t>It’s honestly a tie between the Redmond Light Rail project and my current Rapid</w:t>
      </w:r>
      <w:r w:rsidR="00A134EA">
        <w:rPr>
          <w:color w:val="000000"/>
        </w:rPr>
        <w:t xml:space="preserve"> </w:t>
      </w:r>
      <w:r w:rsidRPr="00521EB6">
        <w:rPr>
          <w:color w:val="000000"/>
        </w:rPr>
        <w:t xml:space="preserve">Ride project. Redmond was one of those jobs where it was simply fun to come to work every day. The people </w:t>
      </w:r>
    </w:p>
    <w:p w14:paraId="2C7E1E45" w14:textId="1E8F973C" w:rsidR="005B14A7" w:rsidRPr="00521EB6" w:rsidRDefault="00521EB6" w:rsidP="00A134EA">
      <w:pPr>
        <w:pStyle w:val="ListParagraph"/>
        <w:spacing w:after="0" w:line="240" w:lineRule="auto"/>
        <w:ind w:left="-450" w:right="-180"/>
      </w:pPr>
      <w:r w:rsidRPr="00521EB6">
        <w:rPr>
          <w:color w:val="000000"/>
        </w:rPr>
        <w:t>made it a great experience, and we built some lifelong friendships. My current Rapid</w:t>
      </w:r>
      <w:r w:rsidR="00A134EA">
        <w:rPr>
          <w:color w:val="000000"/>
        </w:rPr>
        <w:t xml:space="preserve"> </w:t>
      </w:r>
      <w:r w:rsidRPr="00521EB6">
        <w:rPr>
          <w:color w:val="000000"/>
        </w:rPr>
        <w:t>Ride project has been just as rewarding, but for different reasons. I enjoy the challenges that come with leading a team of 11 employees and helping them develop. Watching them grow, build confidence, and push themselves to be better has made this one of the most fulfilling projects of my career.</w:t>
      </w:r>
    </w:p>
    <w:p w14:paraId="5576FF97" w14:textId="77777777" w:rsidR="00A134EA" w:rsidRDefault="00A134EA" w:rsidP="008E5971">
      <w:pPr>
        <w:spacing w:after="0" w:line="240" w:lineRule="auto"/>
        <w:ind w:left="-450" w:right="-180"/>
        <w:rPr>
          <w:b/>
          <w:bCs/>
        </w:rPr>
      </w:pPr>
    </w:p>
    <w:p w14:paraId="49BD9A7D" w14:textId="000DC892" w:rsidR="00CE0439" w:rsidRPr="00A22223" w:rsidRDefault="00CE0439" w:rsidP="008E5971">
      <w:pPr>
        <w:spacing w:after="0" w:line="240" w:lineRule="auto"/>
        <w:ind w:left="-450" w:right="-180"/>
        <w:rPr>
          <w:b/>
          <w:bCs/>
        </w:rPr>
      </w:pPr>
      <w:r w:rsidRPr="00A22223">
        <w:rPr>
          <w:b/>
          <w:bCs/>
        </w:rPr>
        <w:t xml:space="preserve">What </w:t>
      </w:r>
      <w:r w:rsidR="00A22223" w:rsidRPr="00A22223">
        <w:rPr>
          <w:b/>
          <w:bCs/>
        </w:rPr>
        <w:t>S</w:t>
      </w:r>
      <w:r w:rsidR="00A134EA">
        <w:rPr>
          <w:b/>
          <w:bCs/>
        </w:rPr>
        <w:t xml:space="preserve">W </w:t>
      </w:r>
      <w:r w:rsidRPr="00A22223">
        <w:rPr>
          <w:b/>
          <w:bCs/>
        </w:rPr>
        <w:t>role was your favorite?</w:t>
      </w:r>
    </w:p>
    <w:p w14:paraId="56BF50E9" w14:textId="3DD39161" w:rsidR="005B14A7" w:rsidRPr="00A134EA" w:rsidRDefault="00CB50FB" w:rsidP="00A134EA">
      <w:pPr>
        <w:pStyle w:val="ListParagraph"/>
        <w:numPr>
          <w:ilvl w:val="0"/>
          <w:numId w:val="15"/>
        </w:numPr>
        <w:tabs>
          <w:tab w:val="clear" w:pos="360"/>
        </w:tabs>
        <w:spacing w:after="0" w:line="240" w:lineRule="auto"/>
        <w:ind w:left="-450" w:right="-180" w:firstLine="0"/>
      </w:pPr>
      <w:r w:rsidRPr="00CB50FB">
        <w:rPr>
          <w:color w:val="000000"/>
        </w:rPr>
        <w:t>My current role as a supervisor has been my favorite. It gives me the opportunity to lead by example while helping others grow. I enjoy mentoring my team, solving problems together, and creating an environment where people feel supported and challenged to be their best. Seeing my employees succeed is one of the most rewarding parts of the job.</w:t>
      </w:r>
    </w:p>
    <w:p w14:paraId="3A62E1C1" w14:textId="77777777" w:rsidR="00A134EA" w:rsidRPr="00CB50FB" w:rsidRDefault="00A134EA" w:rsidP="00A134EA">
      <w:pPr>
        <w:pStyle w:val="ListParagraph"/>
        <w:spacing w:after="0" w:line="240" w:lineRule="auto"/>
        <w:ind w:left="-450" w:right="-180"/>
      </w:pPr>
    </w:p>
    <w:p w14:paraId="0CC1ED4F" w14:textId="18EAAE98" w:rsidR="00A22223" w:rsidRPr="00A22223" w:rsidRDefault="00A134EA" w:rsidP="008E5971">
      <w:pPr>
        <w:spacing w:after="0" w:line="240" w:lineRule="auto"/>
        <w:ind w:left="-450" w:right="-180"/>
        <w:rPr>
          <w:b/>
          <w:bCs/>
        </w:rPr>
      </w:pPr>
      <w:r>
        <w:rPr>
          <w:b/>
          <w:bCs/>
          <w:noProof/>
        </w:rPr>
        <w:drawing>
          <wp:anchor distT="0" distB="0" distL="114300" distR="114300" simplePos="0" relativeHeight="251659264" behindDoc="1" locked="0" layoutInCell="1" allowOverlap="1" wp14:anchorId="677177E8" wp14:editId="5AB29C70">
            <wp:simplePos x="0" y="0"/>
            <wp:positionH relativeFrom="column">
              <wp:posOffset>3035300</wp:posOffset>
            </wp:positionH>
            <wp:positionV relativeFrom="paragraph">
              <wp:posOffset>27940</wp:posOffset>
            </wp:positionV>
            <wp:extent cx="3017520" cy="2979666"/>
            <wp:effectExtent l="19050" t="19050" r="11430" b="11430"/>
            <wp:wrapTight wrapText="bothSides">
              <wp:wrapPolygon edited="0">
                <wp:start x="-136" y="-138"/>
                <wp:lineTo x="-136" y="21545"/>
                <wp:lineTo x="21545" y="21545"/>
                <wp:lineTo x="21545" y="-138"/>
                <wp:lineTo x="-136" y="-138"/>
              </wp:wrapPolygon>
            </wp:wrapTight>
            <wp:docPr id="17148017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5509" b="10417"/>
                    <a:stretch>
                      <a:fillRect/>
                    </a:stretch>
                  </pic:blipFill>
                  <pic:spPr bwMode="auto">
                    <a:xfrm>
                      <a:off x="0" y="0"/>
                      <a:ext cx="3017520" cy="2979666"/>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2223" w:rsidRPr="00A22223">
        <w:rPr>
          <w:b/>
          <w:bCs/>
        </w:rPr>
        <w:t>Where did you grow up?</w:t>
      </w:r>
    </w:p>
    <w:p w14:paraId="06B99BFC" w14:textId="760E2D3F" w:rsidR="00A22223" w:rsidRPr="00CB50FB" w:rsidRDefault="00CB50FB" w:rsidP="00A134EA">
      <w:pPr>
        <w:pStyle w:val="ListParagraph"/>
        <w:numPr>
          <w:ilvl w:val="0"/>
          <w:numId w:val="15"/>
        </w:numPr>
        <w:tabs>
          <w:tab w:val="clear" w:pos="360"/>
        </w:tabs>
        <w:spacing w:after="0" w:line="240" w:lineRule="auto"/>
        <w:ind w:left="-450" w:right="-180" w:firstLine="0"/>
      </w:pPr>
      <w:r w:rsidRPr="00CB50FB">
        <w:rPr>
          <w:color w:val="000000"/>
        </w:rPr>
        <w:t>I was born in California and lived there until I was seven before moving to Brooklyn, New York. At 15, I moved to Seattle, where I’ve been ever since. Growing up in different parts of the country has given me an appreciation for different people and perspectives, and Seattle has become home.</w:t>
      </w:r>
    </w:p>
    <w:p w14:paraId="3A2AD3A3" w14:textId="77777777" w:rsidR="00A134EA" w:rsidRDefault="00A134EA" w:rsidP="008E5971">
      <w:pPr>
        <w:spacing w:after="0" w:line="240" w:lineRule="auto"/>
        <w:ind w:left="-450" w:right="-180"/>
        <w:rPr>
          <w:b/>
          <w:bCs/>
        </w:rPr>
      </w:pPr>
    </w:p>
    <w:p w14:paraId="19A1D370" w14:textId="358E965A" w:rsidR="00A22223" w:rsidRPr="00A22223" w:rsidRDefault="00A22223" w:rsidP="008E5971">
      <w:pPr>
        <w:spacing w:after="0" w:line="240" w:lineRule="auto"/>
        <w:ind w:left="-450" w:right="-180"/>
        <w:rPr>
          <w:b/>
          <w:bCs/>
        </w:rPr>
      </w:pPr>
      <w:r w:rsidRPr="00A22223">
        <w:rPr>
          <w:b/>
          <w:bCs/>
        </w:rPr>
        <w:t>What do you do for fun?</w:t>
      </w:r>
    </w:p>
    <w:p w14:paraId="00276F6B" w14:textId="2C80A0A5" w:rsidR="00CB50FB" w:rsidRDefault="00CB50FB" w:rsidP="00A134EA">
      <w:pPr>
        <w:pStyle w:val="ListParagraph"/>
        <w:numPr>
          <w:ilvl w:val="0"/>
          <w:numId w:val="16"/>
        </w:numPr>
        <w:spacing w:after="0" w:line="240" w:lineRule="auto"/>
        <w:ind w:left="-450" w:right="-180" w:firstLine="0"/>
      </w:pPr>
      <w:r w:rsidRPr="00CB50FB">
        <w:rPr>
          <w:color w:val="000000"/>
        </w:rPr>
        <w:t>My favorite thing to do is spend time with my girlfriend and my 5-year-old son. Whether we’re out exploring, relaxing at home, or just making memories together, that’s what means the most to me. I also enjoy gaming, watching sports, and taking on projects around the house.</w:t>
      </w:r>
    </w:p>
    <w:p w14:paraId="2F218EB5" w14:textId="0CC6E0BD" w:rsidR="00A22223" w:rsidRDefault="00A22223" w:rsidP="008E5971">
      <w:pPr>
        <w:pStyle w:val="ListParagraph"/>
        <w:spacing w:after="0" w:line="240" w:lineRule="auto"/>
        <w:ind w:left="270" w:right="-180"/>
        <w:rPr>
          <w:b/>
          <w:bCs/>
        </w:rPr>
      </w:pPr>
    </w:p>
    <w:p w14:paraId="3F81D5E1" w14:textId="77777777" w:rsidR="00B62DA5" w:rsidRPr="00AC36B0" w:rsidRDefault="00B62DA5" w:rsidP="008E5971">
      <w:pPr>
        <w:spacing w:after="0" w:line="240" w:lineRule="auto"/>
        <w:ind w:right="-180"/>
        <w:rPr>
          <w:b/>
          <w:bCs/>
        </w:rPr>
      </w:pPr>
    </w:p>
    <w:p w14:paraId="1012FB7C" w14:textId="0C94A078" w:rsidR="00B62DA5" w:rsidRDefault="00B62DA5" w:rsidP="008E5971">
      <w:pPr>
        <w:spacing w:after="0" w:line="240" w:lineRule="auto"/>
        <w:ind w:left="-450" w:right="-180"/>
        <w:rPr>
          <w:b/>
          <w:bCs/>
        </w:rPr>
      </w:pPr>
    </w:p>
    <w:p w14:paraId="5472EA88" w14:textId="77777777" w:rsidR="00A134EA" w:rsidRDefault="00A134EA" w:rsidP="00A134EA">
      <w:pPr>
        <w:spacing w:after="0" w:line="240" w:lineRule="auto"/>
        <w:ind w:left="-450" w:right="-180"/>
        <w:rPr>
          <w:b/>
          <w:bCs/>
        </w:rPr>
      </w:pPr>
    </w:p>
    <w:p w14:paraId="4E2DC903" w14:textId="11285C8B" w:rsidR="00A134EA" w:rsidRDefault="00A4051B" w:rsidP="00A134EA">
      <w:pPr>
        <w:spacing w:after="0" w:line="240" w:lineRule="auto"/>
        <w:ind w:left="-450" w:right="-180"/>
        <w:rPr>
          <w:b/>
          <w:bCs/>
        </w:rPr>
      </w:pPr>
      <w:r>
        <w:rPr>
          <w:b/>
          <w:bCs/>
        </w:rPr>
        <w:t xml:space="preserve">More </w:t>
      </w:r>
      <w:r w:rsidR="00023CAD">
        <w:rPr>
          <w:b/>
          <w:bCs/>
        </w:rPr>
        <w:t>amazing things M</w:t>
      </w:r>
      <w:r>
        <w:rPr>
          <w:b/>
          <w:bCs/>
        </w:rPr>
        <w:t>ichael</w:t>
      </w:r>
      <w:r w:rsidR="00023CAD">
        <w:rPr>
          <w:b/>
          <w:bCs/>
        </w:rPr>
        <w:t xml:space="preserve"> has done</w:t>
      </w:r>
      <w:r>
        <w:rPr>
          <w:b/>
          <w:bCs/>
        </w:rPr>
        <w:t>!</w:t>
      </w:r>
    </w:p>
    <w:p w14:paraId="0F73DFD3" w14:textId="77777777" w:rsidR="00A134EA" w:rsidRDefault="00A134EA" w:rsidP="00A134EA">
      <w:pPr>
        <w:spacing w:after="0" w:line="240" w:lineRule="auto"/>
        <w:ind w:left="-450" w:right="-180"/>
        <w:rPr>
          <w:b/>
          <w:bCs/>
        </w:rPr>
      </w:pPr>
    </w:p>
    <w:p w14:paraId="050190F0" w14:textId="4D12893A" w:rsidR="00A4051B" w:rsidRPr="00A134EA" w:rsidRDefault="000120F1" w:rsidP="00A134EA">
      <w:pPr>
        <w:spacing w:after="0" w:line="240" w:lineRule="auto"/>
        <w:ind w:left="-450" w:right="-180"/>
        <w:rPr>
          <w:b/>
          <w:bCs/>
        </w:rPr>
      </w:pPr>
      <w:r>
        <w:t xml:space="preserve">On the morning of </w:t>
      </w:r>
      <w:r w:rsidR="00A134EA">
        <w:t>August 5</w:t>
      </w:r>
      <w:r w:rsidR="00A134EA" w:rsidRPr="00A134EA">
        <w:rPr>
          <w:vertAlign w:val="superscript"/>
        </w:rPr>
        <w:t>th</w:t>
      </w:r>
      <w:r w:rsidRPr="000120F1">
        <w:t xml:space="preserve">, </w:t>
      </w:r>
      <w:r>
        <w:t>Michael</w:t>
      </w:r>
      <w:r w:rsidRPr="000120F1">
        <w:t xml:space="preserve"> called 911 for a person </w:t>
      </w:r>
      <w:r w:rsidR="00A134EA">
        <w:t xml:space="preserve">from the </w:t>
      </w:r>
      <w:proofErr w:type="gramStart"/>
      <w:r w:rsidR="00A134EA">
        <w:t>general public</w:t>
      </w:r>
      <w:proofErr w:type="gramEnd"/>
      <w:r w:rsidR="00A134EA">
        <w:t xml:space="preserve"> </w:t>
      </w:r>
      <w:r w:rsidRPr="000120F1">
        <w:t xml:space="preserve">who he witnessed go from </w:t>
      </w:r>
      <w:r w:rsidR="00A134EA">
        <w:t xml:space="preserve">a </w:t>
      </w:r>
      <w:r w:rsidRPr="000120F1">
        <w:t>distress</w:t>
      </w:r>
      <w:r w:rsidR="009A4A50">
        <w:t>ing</w:t>
      </w:r>
      <w:r w:rsidRPr="000120F1">
        <w:t xml:space="preserve"> situation to falling over and </w:t>
      </w:r>
      <w:r w:rsidR="00A134EA">
        <w:t xml:space="preserve">then became </w:t>
      </w:r>
      <w:r w:rsidRPr="000120F1">
        <w:t>unconscious and not breathing</w:t>
      </w:r>
      <w:r w:rsidR="00023CAD">
        <w:t xml:space="preserve"> near the Rapid Ride project</w:t>
      </w:r>
      <w:r w:rsidRPr="000120F1">
        <w:t>. With guidance from EMS dispatch, he performed full compression CPR until EMS arrived and took over. Ultimately</w:t>
      </w:r>
      <w:r w:rsidR="00A134EA">
        <w:t>,</w:t>
      </w:r>
      <w:r w:rsidRPr="000120F1">
        <w:t xml:space="preserve"> after additional use of Narcan and EMS</w:t>
      </w:r>
      <w:r w:rsidR="00A134EA">
        <w:t xml:space="preserve"> p</w:t>
      </w:r>
      <w:r w:rsidRPr="000120F1">
        <w:t xml:space="preserve">ersonnel aid, </w:t>
      </w:r>
      <w:r w:rsidR="00A134EA">
        <w:t xml:space="preserve">the </w:t>
      </w:r>
      <w:r w:rsidRPr="000120F1">
        <w:t>person started breathing and regained consciousness. EMS confirmed that Michael’s quick action as a Good Samaritan saved this person’s life.</w:t>
      </w:r>
    </w:p>
    <w:p w14:paraId="1DD19806" w14:textId="33F655C3" w:rsidR="00A22223" w:rsidRDefault="00A134EA" w:rsidP="008E5971">
      <w:pPr>
        <w:ind w:left="-450" w:right="-180"/>
        <w:rPr>
          <w:b/>
          <w:bCs/>
        </w:rPr>
      </w:pPr>
      <w:r>
        <w:rPr>
          <w:b/>
          <w:bCs/>
          <w:noProof/>
        </w:rPr>
        <w:drawing>
          <wp:anchor distT="0" distB="0" distL="114300" distR="114300" simplePos="0" relativeHeight="251661312" behindDoc="1" locked="0" layoutInCell="1" allowOverlap="1" wp14:anchorId="5A870088" wp14:editId="24B42602">
            <wp:simplePos x="0" y="0"/>
            <wp:positionH relativeFrom="column">
              <wp:posOffset>831850</wp:posOffset>
            </wp:positionH>
            <wp:positionV relativeFrom="paragraph">
              <wp:posOffset>144780</wp:posOffset>
            </wp:positionV>
            <wp:extent cx="4023360" cy="3020744"/>
            <wp:effectExtent l="19050" t="19050" r="15240" b="27305"/>
            <wp:wrapTight wrapText="bothSides">
              <wp:wrapPolygon edited="0">
                <wp:start x="-102" y="-136"/>
                <wp:lineTo x="-102" y="21659"/>
                <wp:lineTo x="21580" y="21659"/>
                <wp:lineTo x="21580" y="-136"/>
                <wp:lineTo x="-102" y="-136"/>
              </wp:wrapPolygon>
            </wp:wrapTight>
            <wp:docPr id="4998473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23360" cy="3020744"/>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A3DFD91" w14:textId="046864F9" w:rsidR="00A22223" w:rsidRPr="00CE0439" w:rsidRDefault="00A22223" w:rsidP="008E5971">
      <w:pPr>
        <w:ind w:left="-450" w:right="-180"/>
      </w:pPr>
    </w:p>
    <w:p w14:paraId="371665F7" w14:textId="6B5E5EDE" w:rsidR="005B14A7" w:rsidRPr="005B14A7" w:rsidRDefault="005B14A7" w:rsidP="005B14A7">
      <w:pPr>
        <w:shd w:val="clear" w:color="auto" w:fill="FFFFFF"/>
        <w:spacing w:after="225" w:line="240" w:lineRule="auto"/>
        <w:ind w:right="-90"/>
        <w:rPr>
          <w:i/>
          <w:iCs/>
        </w:rPr>
      </w:pPr>
    </w:p>
    <w:sectPr w:rsidR="005B14A7" w:rsidRPr="005B14A7" w:rsidSect="00CF3B67">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EF0E" w14:textId="77777777" w:rsidR="003850F5" w:rsidRDefault="003850F5" w:rsidP="008F74D9">
      <w:pPr>
        <w:spacing w:after="0" w:line="240" w:lineRule="auto"/>
      </w:pPr>
      <w:r>
        <w:separator/>
      </w:r>
    </w:p>
  </w:endnote>
  <w:endnote w:type="continuationSeparator" w:id="0">
    <w:p w14:paraId="60D22541" w14:textId="77777777" w:rsidR="003850F5" w:rsidRDefault="003850F5" w:rsidP="008F7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erriweather Sans">
    <w:charset w:val="00"/>
    <w:family w:val="auto"/>
    <w:pitch w:val="variable"/>
    <w:sig w:usb0="A00004FF" w:usb1="40002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9F0D" w14:textId="194AD37F" w:rsidR="00070D70" w:rsidRDefault="00070D70">
    <w:pPr>
      <w:pStyle w:val="Footer"/>
    </w:pPr>
    <w:r w:rsidRPr="00387BA1">
      <w:rPr>
        <w:b/>
        <w:bCs/>
        <w:noProof/>
        <w:sz w:val="36"/>
        <w:szCs w:val="36"/>
      </w:rPr>
      <w:drawing>
        <wp:anchor distT="0" distB="0" distL="114300" distR="114300" simplePos="0" relativeHeight="251663360" behindDoc="1" locked="0" layoutInCell="1" allowOverlap="1" wp14:anchorId="66A05E31" wp14:editId="321D6B8D">
          <wp:simplePos x="0" y="0"/>
          <wp:positionH relativeFrom="page">
            <wp:posOffset>47625</wp:posOffset>
          </wp:positionH>
          <wp:positionV relativeFrom="paragraph">
            <wp:posOffset>198120</wp:posOffset>
          </wp:positionV>
          <wp:extent cx="7670800" cy="387985"/>
          <wp:effectExtent l="0" t="0" r="6350" b="0"/>
          <wp:wrapSquare wrapText="bothSides"/>
          <wp:docPr id="14" name="Picture 1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lack background with a black square&#10;&#10;AI-generated content may be incorrect."/>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96078"/>
                  <a:stretch/>
                </pic:blipFill>
                <pic:spPr bwMode="auto">
                  <a:xfrm>
                    <a:off x="0" y="0"/>
                    <a:ext cx="767080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AD5B6" w14:textId="77777777" w:rsidR="003850F5" w:rsidRDefault="003850F5" w:rsidP="008F74D9">
      <w:pPr>
        <w:spacing w:after="0" w:line="240" w:lineRule="auto"/>
      </w:pPr>
      <w:r>
        <w:separator/>
      </w:r>
    </w:p>
  </w:footnote>
  <w:footnote w:type="continuationSeparator" w:id="0">
    <w:p w14:paraId="7397003A" w14:textId="77777777" w:rsidR="003850F5" w:rsidRDefault="003850F5" w:rsidP="008F7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1405D" w14:textId="11EEBFC4" w:rsidR="004F00C4" w:rsidRDefault="004F00C4">
    <w:pPr>
      <w:pStyle w:val="Header"/>
    </w:pPr>
    <w:r>
      <w:rPr>
        <w:noProof/>
      </w:rPr>
      <w:drawing>
        <wp:anchor distT="0" distB="0" distL="114300" distR="114300" simplePos="0" relativeHeight="251661312" behindDoc="1" locked="1" layoutInCell="1" allowOverlap="1" wp14:anchorId="6B015006" wp14:editId="0A481ECA">
          <wp:simplePos x="0" y="0"/>
          <wp:positionH relativeFrom="page">
            <wp:posOffset>127000</wp:posOffset>
          </wp:positionH>
          <wp:positionV relativeFrom="paragraph">
            <wp:posOffset>-393700</wp:posOffset>
          </wp:positionV>
          <wp:extent cx="4394200" cy="1108075"/>
          <wp:effectExtent l="0" t="0" r="6350" b="0"/>
          <wp:wrapSquare wrapText="bothSides"/>
          <wp:docPr id="16" name="Picture 1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shape&#10;&#10;Description automatically generated"/>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33449" b="87009"/>
                  <a:stretch/>
                </pic:blipFill>
                <pic:spPr bwMode="auto">
                  <a:xfrm>
                    <a:off x="0" y="0"/>
                    <a:ext cx="4394200" cy="11080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1" layoutInCell="1" allowOverlap="1" wp14:anchorId="31E56F09" wp14:editId="5B0842BB">
          <wp:simplePos x="0" y="0"/>
          <wp:positionH relativeFrom="margin">
            <wp:posOffset>4394200</wp:posOffset>
          </wp:positionH>
          <wp:positionV relativeFrom="paragraph">
            <wp:posOffset>-292100</wp:posOffset>
          </wp:positionV>
          <wp:extent cx="2025650" cy="957580"/>
          <wp:effectExtent l="0" t="0" r="0" b="0"/>
          <wp:wrapSquare wrapText="bothSides"/>
          <wp:docPr id="15" name="Picture 1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logo&#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25650" cy="957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6F1F"/>
    <w:multiLevelType w:val="hybridMultilevel"/>
    <w:tmpl w:val="A2425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08592A"/>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A6BB6"/>
    <w:multiLevelType w:val="multilevel"/>
    <w:tmpl w:val="88EA2080"/>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3" w15:restartNumberingAfterBreak="0">
    <w:nsid w:val="08AA056B"/>
    <w:multiLevelType w:val="multilevel"/>
    <w:tmpl w:val="88EA2080"/>
    <w:lvl w:ilvl="0">
      <w:start w:val="1"/>
      <w:numFmt w:val="bullet"/>
      <w:lvlText w:val=""/>
      <w:lvlJc w:val="left"/>
      <w:pPr>
        <w:tabs>
          <w:tab w:val="num" w:pos="360"/>
        </w:tabs>
        <w:ind w:left="360" w:hanging="360"/>
      </w:pPr>
      <w:rPr>
        <w:rFonts w:ascii="Symbol" w:hAnsi="Symbol" w:hint="default"/>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4" w15:restartNumberingAfterBreak="0">
    <w:nsid w:val="19976229"/>
    <w:multiLevelType w:val="hybridMultilevel"/>
    <w:tmpl w:val="24261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F52988"/>
    <w:multiLevelType w:val="hybridMultilevel"/>
    <w:tmpl w:val="04904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1428F3"/>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B2852"/>
    <w:multiLevelType w:val="hybridMultilevel"/>
    <w:tmpl w:val="06F2E7F2"/>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8" w15:restartNumberingAfterBreak="0">
    <w:nsid w:val="4DC307B9"/>
    <w:multiLevelType w:val="hybridMultilevel"/>
    <w:tmpl w:val="E5825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04A6917"/>
    <w:multiLevelType w:val="hybridMultilevel"/>
    <w:tmpl w:val="CE30A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44914"/>
    <w:multiLevelType w:val="multilevel"/>
    <w:tmpl w:val="988C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F077D1"/>
    <w:multiLevelType w:val="hybridMultilevel"/>
    <w:tmpl w:val="DF08B01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2" w15:restartNumberingAfterBreak="0">
    <w:nsid w:val="6C2222AD"/>
    <w:multiLevelType w:val="hybridMultilevel"/>
    <w:tmpl w:val="7A301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8424F5"/>
    <w:multiLevelType w:val="multilevel"/>
    <w:tmpl w:val="272E8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C22DEA"/>
    <w:multiLevelType w:val="multilevel"/>
    <w:tmpl w:val="AC3868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28257E"/>
    <w:multiLevelType w:val="hybridMultilevel"/>
    <w:tmpl w:val="0FFA3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FDF6615"/>
    <w:multiLevelType w:val="hybridMultilevel"/>
    <w:tmpl w:val="1CDC7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44295759">
    <w:abstractNumId w:val="10"/>
  </w:num>
  <w:num w:numId="2" w16cid:durableId="972364421">
    <w:abstractNumId w:val="13"/>
  </w:num>
  <w:num w:numId="3" w16cid:durableId="51855293">
    <w:abstractNumId w:val="1"/>
  </w:num>
  <w:num w:numId="4" w16cid:durableId="1111432738">
    <w:abstractNumId w:val="6"/>
  </w:num>
  <w:num w:numId="5" w16cid:durableId="1509980921">
    <w:abstractNumId w:val="14"/>
  </w:num>
  <w:num w:numId="6" w16cid:durableId="1058239806">
    <w:abstractNumId w:val="4"/>
  </w:num>
  <w:num w:numId="7" w16cid:durableId="1943802270">
    <w:abstractNumId w:val="16"/>
  </w:num>
  <w:num w:numId="8" w16cid:durableId="589581890">
    <w:abstractNumId w:val="0"/>
  </w:num>
  <w:num w:numId="9" w16cid:durableId="230192890">
    <w:abstractNumId w:val="5"/>
  </w:num>
  <w:num w:numId="10" w16cid:durableId="438336539">
    <w:abstractNumId w:val="15"/>
  </w:num>
  <w:num w:numId="11" w16cid:durableId="1580797281">
    <w:abstractNumId w:val="12"/>
  </w:num>
  <w:num w:numId="12" w16cid:durableId="1110660850">
    <w:abstractNumId w:val="9"/>
  </w:num>
  <w:num w:numId="13" w16cid:durableId="219705743">
    <w:abstractNumId w:val="8"/>
  </w:num>
  <w:num w:numId="14" w16cid:durableId="107748894">
    <w:abstractNumId w:val="2"/>
  </w:num>
  <w:num w:numId="15" w16cid:durableId="663625396">
    <w:abstractNumId w:val="3"/>
  </w:num>
  <w:num w:numId="16" w16cid:durableId="1022708838">
    <w:abstractNumId w:val="7"/>
  </w:num>
  <w:num w:numId="17" w16cid:durableId="11079706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03B"/>
    <w:rsid w:val="000018EC"/>
    <w:rsid w:val="000120F1"/>
    <w:rsid w:val="00023CAD"/>
    <w:rsid w:val="00070D70"/>
    <w:rsid w:val="00082B4F"/>
    <w:rsid w:val="000832E5"/>
    <w:rsid w:val="0009694A"/>
    <w:rsid w:val="000A61C9"/>
    <w:rsid w:val="000B2049"/>
    <w:rsid w:val="000C7261"/>
    <w:rsid w:val="000E73E8"/>
    <w:rsid w:val="000F15CE"/>
    <w:rsid w:val="001047CE"/>
    <w:rsid w:val="001048DC"/>
    <w:rsid w:val="00131851"/>
    <w:rsid w:val="00145B8D"/>
    <w:rsid w:val="001725FA"/>
    <w:rsid w:val="001A4035"/>
    <w:rsid w:val="001B5DE8"/>
    <w:rsid w:val="001C2A86"/>
    <w:rsid w:val="001C7867"/>
    <w:rsid w:val="001E5531"/>
    <w:rsid w:val="0023085A"/>
    <w:rsid w:val="002404D2"/>
    <w:rsid w:val="002616B0"/>
    <w:rsid w:val="00270EEF"/>
    <w:rsid w:val="00283AB2"/>
    <w:rsid w:val="00287F9C"/>
    <w:rsid w:val="002C1D7E"/>
    <w:rsid w:val="002C715C"/>
    <w:rsid w:val="002D41E8"/>
    <w:rsid w:val="002D5916"/>
    <w:rsid w:val="002F11B5"/>
    <w:rsid w:val="003001D8"/>
    <w:rsid w:val="00303706"/>
    <w:rsid w:val="00315AE7"/>
    <w:rsid w:val="00321DD6"/>
    <w:rsid w:val="00345EC8"/>
    <w:rsid w:val="003850F5"/>
    <w:rsid w:val="003A458B"/>
    <w:rsid w:val="003D5747"/>
    <w:rsid w:val="004179E9"/>
    <w:rsid w:val="004340B1"/>
    <w:rsid w:val="004361F3"/>
    <w:rsid w:val="00456D40"/>
    <w:rsid w:val="004735C5"/>
    <w:rsid w:val="0048006D"/>
    <w:rsid w:val="004926AE"/>
    <w:rsid w:val="004A15F0"/>
    <w:rsid w:val="004C12C4"/>
    <w:rsid w:val="004F00C4"/>
    <w:rsid w:val="004F7F46"/>
    <w:rsid w:val="00503997"/>
    <w:rsid w:val="00521EB6"/>
    <w:rsid w:val="0056003B"/>
    <w:rsid w:val="005861D2"/>
    <w:rsid w:val="00590362"/>
    <w:rsid w:val="005B14A7"/>
    <w:rsid w:val="005E256A"/>
    <w:rsid w:val="00606C5A"/>
    <w:rsid w:val="00632FDF"/>
    <w:rsid w:val="006342B4"/>
    <w:rsid w:val="00657C21"/>
    <w:rsid w:val="00665E4A"/>
    <w:rsid w:val="006B7540"/>
    <w:rsid w:val="006D0AE0"/>
    <w:rsid w:val="006F25E2"/>
    <w:rsid w:val="0070249F"/>
    <w:rsid w:val="00742F94"/>
    <w:rsid w:val="00775840"/>
    <w:rsid w:val="007B4BE0"/>
    <w:rsid w:val="007C6B62"/>
    <w:rsid w:val="007F3445"/>
    <w:rsid w:val="00805D14"/>
    <w:rsid w:val="00812269"/>
    <w:rsid w:val="0082001C"/>
    <w:rsid w:val="00853230"/>
    <w:rsid w:val="00857524"/>
    <w:rsid w:val="00865BA7"/>
    <w:rsid w:val="00871695"/>
    <w:rsid w:val="008737C2"/>
    <w:rsid w:val="0088496A"/>
    <w:rsid w:val="008A27F6"/>
    <w:rsid w:val="008A750C"/>
    <w:rsid w:val="008C2D7C"/>
    <w:rsid w:val="008D5846"/>
    <w:rsid w:val="008E5971"/>
    <w:rsid w:val="008F74D9"/>
    <w:rsid w:val="00962ACA"/>
    <w:rsid w:val="00975C65"/>
    <w:rsid w:val="00990228"/>
    <w:rsid w:val="009905D9"/>
    <w:rsid w:val="009A4A50"/>
    <w:rsid w:val="009C6C38"/>
    <w:rsid w:val="00A04140"/>
    <w:rsid w:val="00A04D86"/>
    <w:rsid w:val="00A134EA"/>
    <w:rsid w:val="00A22223"/>
    <w:rsid w:val="00A34108"/>
    <w:rsid w:val="00A4051B"/>
    <w:rsid w:val="00A518DD"/>
    <w:rsid w:val="00A66FFB"/>
    <w:rsid w:val="00A7701D"/>
    <w:rsid w:val="00A93870"/>
    <w:rsid w:val="00A973AA"/>
    <w:rsid w:val="00AB123D"/>
    <w:rsid w:val="00AB3140"/>
    <w:rsid w:val="00AC22AC"/>
    <w:rsid w:val="00AC36B0"/>
    <w:rsid w:val="00AF5C92"/>
    <w:rsid w:val="00B0750B"/>
    <w:rsid w:val="00B126A2"/>
    <w:rsid w:val="00B62DA5"/>
    <w:rsid w:val="00B82E21"/>
    <w:rsid w:val="00B912B6"/>
    <w:rsid w:val="00BB6252"/>
    <w:rsid w:val="00BC508C"/>
    <w:rsid w:val="00BE58F6"/>
    <w:rsid w:val="00C128B0"/>
    <w:rsid w:val="00C84B3F"/>
    <w:rsid w:val="00C90B40"/>
    <w:rsid w:val="00C97720"/>
    <w:rsid w:val="00CB50FB"/>
    <w:rsid w:val="00CE0439"/>
    <w:rsid w:val="00CF3102"/>
    <w:rsid w:val="00CF3B67"/>
    <w:rsid w:val="00D051FB"/>
    <w:rsid w:val="00D11CDB"/>
    <w:rsid w:val="00D17C59"/>
    <w:rsid w:val="00D24EDC"/>
    <w:rsid w:val="00D25525"/>
    <w:rsid w:val="00D5729A"/>
    <w:rsid w:val="00D6629D"/>
    <w:rsid w:val="00D73689"/>
    <w:rsid w:val="00D82C8B"/>
    <w:rsid w:val="00D953CF"/>
    <w:rsid w:val="00E249B2"/>
    <w:rsid w:val="00E46F05"/>
    <w:rsid w:val="00E536BB"/>
    <w:rsid w:val="00E55A18"/>
    <w:rsid w:val="00E56F60"/>
    <w:rsid w:val="00E71B33"/>
    <w:rsid w:val="00EB396E"/>
    <w:rsid w:val="00EC75CB"/>
    <w:rsid w:val="00F025BB"/>
    <w:rsid w:val="00F30290"/>
    <w:rsid w:val="00F33F36"/>
    <w:rsid w:val="00F544D0"/>
    <w:rsid w:val="00FA786F"/>
    <w:rsid w:val="00FC16E5"/>
    <w:rsid w:val="00FC3838"/>
    <w:rsid w:val="00FD4D11"/>
    <w:rsid w:val="00FD6FF2"/>
    <w:rsid w:val="00FF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D427A"/>
  <w15:chartTrackingRefBased/>
  <w15:docId w15:val="{A4A5ED99-A03C-42F7-9A5F-ECB92540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67"/>
  </w:style>
  <w:style w:type="paragraph" w:styleId="Heading1">
    <w:name w:val="heading 1"/>
    <w:basedOn w:val="Normal"/>
    <w:next w:val="Normal"/>
    <w:link w:val="Heading1Char"/>
    <w:uiPriority w:val="9"/>
    <w:qFormat/>
    <w:rsid w:val="00CF3B67"/>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CF3B67"/>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F3B67"/>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B67"/>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CF3B67"/>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CF3B67"/>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CF3B67"/>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CF3B67"/>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CF3B67"/>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B67"/>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CF3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F3B67"/>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B67"/>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CF3B67"/>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CF3B67"/>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CF3B67"/>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CF3B67"/>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CF3B67"/>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CF3B67"/>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CF3B67"/>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CF3B67"/>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CF3B67"/>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CF3B67"/>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CF3B67"/>
    <w:rPr>
      <w:color w:val="0E2841" w:themeColor="text2"/>
      <w:sz w:val="24"/>
      <w:szCs w:val="24"/>
    </w:rPr>
  </w:style>
  <w:style w:type="paragraph" w:styleId="ListParagraph">
    <w:name w:val="List Paragraph"/>
    <w:basedOn w:val="Normal"/>
    <w:uiPriority w:val="34"/>
    <w:qFormat/>
    <w:rsid w:val="0056003B"/>
    <w:pPr>
      <w:ind w:left="720"/>
      <w:contextualSpacing/>
    </w:pPr>
  </w:style>
  <w:style w:type="character" w:styleId="IntenseEmphasis">
    <w:name w:val="Intense Emphasis"/>
    <w:basedOn w:val="DefaultParagraphFont"/>
    <w:uiPriority w:val="21"/>
    <w:qFormat/>
    <w:rsid w:val="00CF3B67"/>
    <w:rPr>
      <w:b/>
      <w:bCs/>
      <w:i/>
      <w:iCs/>
    </w:rPr>
  </w:style>
  <w:style w:type="paragraph" w:styleId="IntenseQuote">
    <w:name w:val="Intense Quote"/>
    <w:basedOn w:val="Normal"/>
    <w:next w:val="Normal"/>
    <w:link w:val="IntenseQuoteChar"/>
    <w:uiPriority w:val="30"/>
    <w:qFormat/>
    <w:rsid w:val="00CF3B67"/>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CF3B67"/>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CF3B67"/>
    <w:rPr>
      <w:b/>
      <w:bCs/>
      <w:smallCaps/>
      <w:color w:val="0E2841" w:themeColor="text2"/>
      <w:u w:val="single"/>
    </w:rPr>
  </w:style>
  <w:style w:type="paragraph" w:styleId="Header">
    <w:name w:val="header"/>
    <w:basedOn w:val="Normal"/>
    <w:link w:val="HeaderChar"/>
    <w:uiPriority w:val="99"/>
    <w:unhideWhenUsed/>
    <w:rsid w:val="008F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4D9"/>
  </w:style>
  <w:style w:type="paragraph" w:styleId="Footer">
    <w:name w:val="footer"/>
    <w:basedOn w:val="Normal"/>
    <w:link w:val="FooterChar"/>
    <w:uiPriority w:val="99"/>
    <w:unhideWhenUsed/>
    <w:rsid w:val="008F74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4D9"/>
  </w:style>
  <w:style w:type="paragraph" w:styleId="Caption">
    <w:name w:val="caption"/>
    <w:basedOn w:val="Normal"/>
    <w:next w:val="Normal"/>
    <w:uiPriority w:val="35"/>
    <w:semiHidden/>
    <w:unhideWhenUsed/>
    <w:qFormat/>
    <w:rsid w:val="00CF3B67"/>
    <w:pPr>
      <w:spacing w:line="240" w:lineRule="auto"/>
    </w:pPr>
    <w:rPr>
      <w:b/>
      <w:bCs/>
      <w:smallCaps/>
      <w:color w:val="0E2841" w:themeColor="text2"/>
    </w:rPr>
  </w:style>
  <w:style w:type="character" w:styleId="Strong">
    <w:name w:val="Strong"/>
    <w:basedOn w:val="DefaultParagraphFont"/>
    <w:uiPriority w:val="22"/>
    <w:qFormat/>
    <w:rsid w:val="00CF3B67"/>
    <w:rPr>
      <w:b/>
      <w:bCs/>
    </w:rPr>
  </w:style>
  <w:style w:type="character" w:styleId="Emphasis">
    <w:name w:val="Emphasis"/>
    <w:basedOn w:val="DefaultParagraphFont"/>
    <w:uiPriority w:val="20"/>
    <w:qFormat/>
    <w:rsid w:val="00CF3B67"/>
    <w:rPr>
      <w:i/>
      <w:iCs/>
    </w:rPr>
  </w:style>
  <w:style w:type="paragraph" w:styleId="NoSpacing">
    <w:name w:val="No Spacing"/>
    <w:uiPriority w:val="1"/>
    <w:qFormat/>
    <w:rsid w:val="00CF3B67"/>
    <w:pPr>
      <w:spacing w:after="0" w:line="240" w:lineRule="auto"/>
    </w:pPr>
  </w:style>
  <w:style w:type="character" w:styleId="SubtleEmphasis">
    <w:name w:val="Subtle Emphasis"/>
    <w:basedOn w:val="DefaultParagraphFont"/>
    <w:uiPriority w:val="19"/>
    <w:qFormat/>
    <w:rsid w:val="00CF3B67"/>
    <w:rPr>
      <w:i/>
      <w:iCs/>
      <w:color w:val="595959" w:themeColor="text1" w:themeTint="A6"/>
    </w:rPr>
  </w:style>
  <w:style w:type="character" w:styleId="SubtleReference">
    <w:name w:val="Subtle Reference"/>
    <w:basedOn w:val="DefaultParagraphFont"/>
    <w:uiPriority w:val="31"/>
    <w:qFormat/>
    <w:rsid w:val="00CF3B67"/>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CF3B67"/>
    <w:rPr>
      <w:b/>
      <w:bCs/>
      <w:smallCaps/>
      <w:spacing w:val="10"/>
    </w:rPr>
  </w:style>
  <w:style w:type="paragraph" w:styleId="TOCHeading">
    <w:name w:val="TOC Heading"/>
    <w:basedOn w:val="Heading1"/>
    <w:next w:val="Normal"/>
    <w:uiPriority w:val="39"/>
    <w:semiHidden/>
    <w:unhideWhenUsed/>
    <w:qFormat/>
    <w:rsid w:val="00CF3B67"/>
    <w:pPr>
      <w:outlineLvl w:val="9"/>
    </w:pPr>
  </w:style>
  <w:style w:type="paragraph" w:customStyle="1" w:styleId="intro">
    <w:name w:val="intro"/>
    <w:basedOn w:val="Normal"/>
    <w:rsid w:val="0023085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308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6211">
      <w:bodyDiv w:val="1"/>
      <w:marLeft w:val="0"/>
      <w:marRight w:val="0"/>
      <w:marTop w:val="0"/>
      <w:marBottom w:val="0"/>
      <w:divBdr>
        <w:top w:val="none" w:sz="0" w:space="0" w:color="auto"/>
        <w:left w:val="none" w:sz="0" w:space="0" w:color="auto"/>
        <w:bottom w:val="none" w:sz="0" w:space="0" w:color="auto"/>
        <w:right w:val="none" w:sz="0" w:space="0" w:color="auto"/>
      </w:divBdr>
    </w:div>
    <w:div w:id="450365128">
      <w:bodyDiv w:val="1"/>
      <w:marLeft w:val="0"/>
      <w:marRight w:val="0"/>
      <w:marTop w:val="0"/>
      <w:marBottom w:val="0"/>
      <w:divBdr>
        <w:top w:val="none" w:sz="0" w:space="0" w:color="auto"/>
        <w:left w:val="none" w:sz="0" w:space="0" w:color="auto"/>
        <w:bottom w:val="none" w:sz="0" w:space="0" w:color="auto"/>
        <w:right w:val="none" w:sz="0" w:space="0" w:color="auto"/>
      </w:divBdr>
    </w:div>
    <w:div w:id="498732906">
      <w:bodyDiv w:val="1"/>
      <w:marLeft w:val="0"/>
      <w:marRight w:val="0"/>
      <w:marTop w:val="0"/>
      <w:marBottom w:val="0"/>
      <w:divBdr>
        <w:top w:val="none" w:sz="0" w:space="0" w:color="auto"/>
        <w:left w:val="none" w:sz="0" w:space="0" w:color="auto"/>
        <w:bottom w:val="none" w:sz="0" w:space="0" w:color="auto"/>
        <w:right w:val="none" w:sz="0" w:space="0" w:color="auto"/>
      </w:divBdr>
    </w:div>
    <w:div w:id="1361668264">
      <w:bodyDiv w:val="1"/>
      <w:marLeft w:val="0"/>
      <w:marRight w:val="0"/>
      <w:marTop w:val="0"/>
      <w:marBottom w:val="0"/>
      <w:divBdr>
        <w:top w:val="none" w:sz="0" w:space="0" w:color="auto"/>
        <w:left w:val="none" w:sz="0" w:space="0" w:color="auto"/>
        <w:bottom w:val="none" w:sz="0" w:space="0" w:color="auto"/>
        <w:right w:val="none" w:sz="0" w:space="0" w:color="auto"/>
      </w:divBdr>
      <w:divsChild>
        <w:div w:id="212236931">
          <w:marLeft w:val="0"/>
          <w:marRight w:val="0"/>
          <w:marTop w:val="0"/>
          <w:marBottom w:val="0"/>
          <w:divBdr>
            <w:top w:val="none" w:sz="0" w:space="0" w:color="auto"/>
            <w:left w:val="none" w:sz="0" w:space="0" w:color="auto"/>
            <w:bottom w:val="none" w:sz="0" w:space="0" w:color="auto"/>
            <w:right w:val="none" w:sz="0" w:space="0" w:color="auto"/>
          </w:divBdr>
          <w:divsChild>
            <w:div w:id="1004355258">
              <w:marLeft w:val="0"/>
              <w:marRight w:val="0"/>
              <w:marTop w:val="0"/>
              <w:marBottom w:val="0"/>
              <w:divBdr>
                <w:top w:val="none" w:sz="0" w:space="0" w:color="auto"/>
                <w:left w:val="none" w:sz="0" w:space="0" w:color="auto"/>
                <w:bottom w:val="none" w:sz="0" w:space="0" w:color="auto"/>
                <w:right w:val="none" w:sz="0" w:space="0" w:color="auto"/>
              </w:divBdr>
              <w:divsChild>
                <w:div w:id="452480274">
                  <w:marLeft w:val="0"/>
                  <w:marRight w:val="0"/>
                  <w:marTop w:val="0"/>
                  <w:marBottom w:val="0"/>
                  <w:divBdr>
                    <w:top w:val="none" w:sz="0" w:space="0" w:color="auto"/>
                    <w:left w:val="none" w:sz="0" w:space="0" w:color="auto"/>
                    <w:bottom w:val="none" w:sz="0" w:space="0" w:color="auto"/>
                    <w:right w:val="none" w:sz="0" w:space="0" w:color="auto"/>
                  </w:divBdr>
                  <w:divsChild>
                    <w:div w:id="138733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197708">
      <w:bodyDiv w:val="1"/>
      <w:marLeft w:val="0"/>
      <w:marRight w:val="0"/>
      <w:marTop w:val="0"/>
      <w:marBottom w:val="0"/>
      <w:divBdr>
        <w:top w:val="none" w:sz="0" w:space="0" w:color="auto"/>
        <w:left w:val="none" w:sz="0" w:space="0" w:color="auto"/>
        <w:bottom w:val="none" w:sz="0" w:space="0" w:color="auto"/>
        <w:right w:val="none" w:sz="0" w:space="0" w:color="auto"/>
      </w:divBdr>
    </w:div>
    <w:div w:id="1610240679">
      <w:bodyDiv w:val="1"/>
      <w:marLeft w:val="0"/>
      <w:marRight w:val="0"/>
      <w:marTop w:val="0"/>
      <w:marBottom w:val="0"/>
      <w:divBdr>
        <w:top w:val="none" w:sz="0" w:space="0" w:color="auto"/>
        <w:left w:val="none" w:sz="0" w:space="0" w:color="auto"/>
        <w:bottom w:val="none" w:sz="0" w:space="0" w:color="auto"/>
        <w:right w:val="none" w:sz="0" w:space="0" w:color="auto"/>
      </w:divBdr>
      <w:divsChild>
        <w:div w:id="1487942385">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EE5E5-AFE4-439A-A5A0-93F41E4CB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965</Words>
  <Characters>4637</Characters>
  <Application>Microsoft Office Word</Application>
  <DocSecurity>0</DocSecurity>
  <Lines>85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Araiza</dc:creator>
  <cp:keywords/>
  <dc:description/>
  <cp:lastModifiedBy>Katie Nance</cp:lastModifiedBy>
  <cp:revision>2</cp:revision>
  <dcterms:created xsi:type="dcterms:W3CDTF">2026-08-10T16:18:00Z</dcterms:created>
  <dcterms:modified xsi:type="dcterms:W3CDTF">2026-08-10T16:18:00Z</dcterms:modified>
</cp:coreProperties>
</file>