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AD859" w14:textId="19A2F624" w:rsidR="004F00C4" w:rsidRDefault="004F00C4" w:rsidP="0056003B">
      <w:pPr>
        <w:spacing w:after="75" w:line="240" w:lineRule="auto"/>
        <w:outlineLvl w:val="0"/>
        <w:rPr>
          <w:rFonts w:ascii="Merriweather Sans" w:eastAsia="Times New Roman" w:hAnsi="Merriweather Sans" w:cs="Times New Roman"/>
          <w:color w:val="294A70"/>
          <w:kern w:val="36"/>
          <w:sz w:val="42"/>
          <w:szCs w:val="42"/>
        </w:rPr>
      </w:pPr>
    </w:p>
    <w:p w14:paraId="53919599" w14:textId="77777777" w:rsidR="005B14A7" w:rsidRPr="005B14A7" w:rsidRDefault="00000000">
      <w:pPr>
        <w:ind w:left="-450" w:right="-220"/>
        <w:jc w:val="center"/>
        <w:rPr>
          <w:i/>
          <w:iCs/>
        </w:rPr>
      </w:pPr>
      <w:r w:rsidRPr="00387BA1">
        <w:rPr>
          <w:b/>
          <w:bCs/>
          <w:caps/>
          <w:color w:val="000000"/>
          <w:spacing w:val="31"/>
          <w:sz w:val="32"/>
          <w:szCs w:val="32"/>
        </w:rPr>
        <w:t xml:space="preserve">CREW360 All Star – </w:t>
      </w:r>
      <w:r>
        <w:rPr>
          <w:b/>
          <w:bCs/>
          <w:caps/>
          <w:color w:val="000000"/>
          <w:spacing w:val="31"/>
          <w:sz w:val="32"/>
          <w:szCs w:val="32"/>
        </w:rPr>
        <w:t xml:space="preserve">Michael </w:t>
      </w:r>
      <w:r w:rsidR="000F3D0A" w:rsidRPr="000F3D0A">
        <w:rPr>
          <w:b/>
          <w:bCs/>
          <w:caps/>
          <w:color w:val="000000"/>
          <w:spacing w:val="31"/>
          <w:sz w:val="32"/>
          <w:szCs w:val="32"/>
        </w:rPr>
        <w:t>Mitchell</w:t>
      </w:r>
    </w:p>
    <w:p w14:paraId="2D8F2ECC" w14:textId="77777777" w:rsidR="005B14A7" w:rsidRPr="00402B3B" w:rsidRDefault="00402B3B">
      <w:pPr>
        <w:spacing w:after="0"/>
        <w:ind w:left="-450" w:right="-180"/>
        <w:rPr>
          <w:i/>
          <w:iCs/>
          <w:lang w:val="es-MX"/>
        </w:rPr>
      </w:pPr>
      <w:r w:rsidRPr="00402B3B">
        <w:t xml:space="preserve">El Equipo </w:t>
      </w:r>
      <w:proofErr w:type="spellStart"/>
      <w:r w:rsidRPr="00402B3B">
        <w:t>Directivo</w:t>
      </w:r>
      <w:proofErr w:type="spellEnd"/>
      <w:r w:rsidRPr="00402B3B">
        <w:t xml:space="preserve"> de </w:t>
      </w:r>
      <w:proofErr w:type="spellStart"/>
      <w:r w:rsidRPr="00402B3B">
        <w:t>Seguridad</w:t>
      </w:r>
      <w:proofErr w:type="spellEnd"/>
      <w:r w:rsidRPr="00402B3B">
        <w:t xml:space="preserve"> de CREW360 </w:t>
      </w:r>
      <w:proofErr w:type="spellStart"/>
      <w:r w:rsidRPr="00402B3B">
        <w:t>reconoce</w:t>
      </w:r>
      <w:proofErr w:type="spellEnd"/>
      <w:r w:rsidRPr="00402B3B">
        <w:t xml:space="preserve"> a Michael Mitchell </w:t>
      </w:r>
      <w:proofErr w:type="spellStart"/>
      <w:r w:rsidRPr="00402B3B">
        <w:t>como</w:t>
      </w:r>
      <w:proofErr w:type="spellEnd"/>
      <w:r w:rsidRPr="00402B3B">
        <w:t xml:space="preserve"> CREW360 All Star. </w:t>
      </w:r>
      <w:r w:rsidRPr="00402B3B">
        <w:rPr>
          <w:lang w:val="es-MX"/>
        </w:rPr>
        <w:t xml:space="preserve">Michael comenzó a trabajar para Stacy Witbeck el 27 de febrero de este año como capataz en el proyecto Rapid </w:t>
      </w:r>
      <w:proofErr w:type="spellStart"/>
      <w:r w:rsidRPr="00402B3B">
        <w:rPr>
          <w:lang w:val="es-MX"/>
        </w:rPr>
        <w:t>Ride</w:t>
      </w:r>
      <w:proofErr w:type="spellEnd"/>
      <w:r w:rsidRPr="00402B3B">
        <w:rPr>
          <w:lang w:val="es-MX"/>
        </w:rPr>
        <w:t xml:space="preserve"> I en Kent, Washington. Sin embargo, Michael ya había trabajado anteriormente en proyectos de Stacy Witbeck como empleado de un subcontratista, incluido el proyecto R200 </w:t>
      </w:r>
      <w:proofErr w:type="spellStart"/>
      <w:r w:rsidRPr="00402B3B">
        <w:rPr>
          <w:lang w:val="es-MX"/>
        </w:rPr>
        <w:t>Downtown</w:t>
      </w:r>
      <w:proofErr w:type="spellEnd"/>
      <w:r w:rsidRPr="00402B3B">
        <w:rPr>
          <w:lang w:val="es-MX"/>
        </w:rPr>
        <w:t xml:space="preserve"> Redmond </w:t>
      </w:r>
      <w:proofErr w:type="gramStart"/>
      <w:r w:rsidRPr="00402B3B">
        <w:rPr>
          <w:lang w:val="es-MX"/>
        </w:rPr>
        <w:t>Link</w:t>
      </w:r>
      <w:proofErr w:type="gramEnd"/>
      <w:r w:rsidRPr="00402B3B">
        <w:rPr>
          <w:lang w:val="es-MX"/>
        </w:rPr>
        <w:t xml:space="preserve"> </w:t>
      </w:r>
      <w:proofErr w:type="spellStart"/>
      <w:r w:rsidRPr="00402B3B">
        <w:rPr>
          <w:lang w:val="es-MX"/>
        </w:rPr>
        <w:t>Extension</w:t>
      </w:r>
      <w:proofErr w:type="spellEnd"/>
      <w:r w:rsidRPr="00402B3B">
        <w:rPr>
          <w:lang w:val="es-MX"/>
        </w:rPr>
        <w:t>. Después de algunos años trabajando para SW como empleado de un subcontratista, se unió a nuestro equipo y ha sido un excelente líder en seguridad, demostrando por qué su liderazgo en seguridad encaja tan bien en su función como capataz. Michael lidera con el ejemplo y también se ha convertido en un héroe local —más adelante se compartirán más detalles sobre su heroísmo—, pero antes de llegar a eso, esto es lo que otros dicen sobre Michael y su perspectiva de por qué trabajar de manera segura es importante.</w:t>
      </w:r>
    </w:p>
    <w:p w14:paraId="4A602BE4" w14:textId="77777777" w:rsidR="008E5971" w:rsidRPr="00402B3B" w:rsidRDefault="008E5971" w:rsidP="008E5971">
      <w:pPr>
        <w:spacing w:after="0" w:line="240" w:lineRule="auto"/>
        <w:ind w:left="-450" w:right="-180"/>
        <w:rPr>
          <w:b/>
          <w:bCs/>
          <w:lang w:val="es-MX"/>
        </w:rPr>
      </w:pPr>
    </w:p>
    <w:p w14:paraId="36CC58C4" w14:textId="77777777" w:rsidR="005B14A7" w:rsidRPr="00007C37" w:rsidRDefault="00007C37">
      <w:pPr>
        <w:spacing w:after="0"/>
        <w:ind w:left="-450" w:right="-180"/>
        <w:rPr>
          <w:i/>
          <w:iCs/>
          <w:lang w:val="es-MX"/>
        </w:rPr>
      </w:pPr>
      <w:r w:rsidRPr="00007C37">
        <w:rPr>
          <w:b/>
          <w:bCs/>
          <w:lang w:val="es-MX"/>
        </w:rPr>
        <w:t>Lo que otros dicen sobre Michael:</w:t>
      </w:r>
    </w:p>
    <w:p w14:paraId="6F10F46E" w14:textId="77777777" w:rsidR="008E5971" w:rsidRPr="00007C37" w:rsidRDefault="008E5971" w:rsidP="008E5971">
      <w:pPr>
        <w:spacing w:after="0" w:line="240" w:lineRule="auto"/>
        <w:ind w:left="-450" w:right="-180"/>
        <w:rPr>
          <w:b/>
          <w:bCs/>
          <w:lang w:val="es-MX"/>
        </w:rPr>
      </w:pPr>
    </w:p>
    <w:p w14:paraId="1DBEB212" w14:textId="77777777" w:rsidR="005B14A7" w:rsidRPr="00BB41EC" w:rsidRDefault="00BB41EC">
      <w:pPr>
        <w:spacing w:after="0"/>
        <w:ind w:left="-450" w:right="-180"/>
        <w:rPr>
          <w:i/>
          <w:iCs/>
          <w:lang w:val="es-MX"/>
        </w:rPr>
      </w:pPr>
      <w:r w:rsidRPr="00BB41EC">
        <w:rPr>
          <w:i/>
          <w:iCs/>
          <w:lang w:val="es-MX"/>
        </w:rPr>
        <w:t>“No todos los héroes usan capa; a veces usan chalecos de seguridad y botas con punta de acero. Michael no solo asumió el puesto de liderazgo como nuestro Supervisor de Control de Tráfico, sino que también ha sido una gran incorporación al equipo y se ha propuesto mantener un ambiente de trabajo seguro no solo para sus compañeros, sino en realidad para cualquier persona que se encuentre cerca de él. Recientemente realizó RCP a un peatón hasta que llegó el personal de emergencias médicas; antes de eso, recibió una carta de reconocimiento de una agencia local de orden público después de actuar rápidamente para ayudar a dirigir el tráfico de la hora pico de la mañana alrededor de una situación amenazante que involucraba a una persona con una crisis de salud mental en medio de la calle.”</w:t>
      </w:r>
    </w:p>
    <w:p w14:paraId="7B57CAAF" w14:textId="77777777" w:rsidR="005B14A7" w:rsidRPr="007F2ADA" w:rsidRDefault="00000000">
      <w:pPr>
        <w:spacing w:after="0"/>
        <w:ind w:left="-450" w:right="-180"/>
        <w:rPr>
          <w:i/>
          <w:iCs/>
          <w:lang w:val="es-MX"/>
        </w:rPr>
      </w:pPr>
      <w:r w:rsidRPr="007F2ADA">
        <w:rPr>
          <w:lang w:val="es-MX"/>
        </w:rPr>
        <w:t xml:space="preserve">– Joe Grijalva, </w:t>
      </w:r>
      <w:r w:rsidR="007F2ADA" w:rsidRPr="007F2ADA">
        <w:rPr>
          <w:lang w:val="es-MX"/>
        </w:rPr>
        <w:t xml:space="preserve">Gerente de Tráfico de </w:t>
      </w:r>
      <w:r w:rsidRPr="007F2ADA">
        <w:rPr>
          <w:lang w:val="es-MX"/>
        </w:rPr>
        <w:t>SW</w:t>
      </w:r>
    </w:p>
    <w:p w14:paraId="74E4EAC6" w14:textId="77777777" w:rsidR="001418F6" w:rsidRDefault="001418F6" w:rsidP="00F46982">
      <w:pPr>
        <w:spacing w:after="0"/>
        <w:ind w:left="-450" w:right="-180"/>
        <w:rPr>
          <w:b/>
          <w:bCs/>
          <w:lang w:val="es-MX"/>
        </w:rPr>
      </w:pPr>
    </w:p>
    <w:p w14:paraId="069E7322" w14:textId="4A7E9347" w:rsidR="001418F6" w:rsidRDefault="00015C22" w:rsidP="00F46982">
      <w:pPr>
        <w:spacing w:after="0"/>
        <w:ind w:left="-450" w:right="-180"/>
        <w:rPr>
          <w:b/>
          <w:bCs/>
          <w:lang w:val="es-MX"/>
        </w:rPr>
      </w:pPr>
      <w:r w:rsidRPr="00015C22">
        <w:rPr>
          <w:b/>
          <w:bCs/>
          <w:lang w:val="es-MX"/>
        </w:rPr>
        <w:t>Ahora, una sesión de preguntas y respuestas con Michael:</w:t>
      </w:r>
    </w:p>
    <w:p w14:paraId="332E9A1C" w14:textId="77777777" w:rsidR="001418F6" w:rsidRDefault="001418F6" w:rsidP="00F46982">
      <w:pPr>
        <w:spacing w:after="0"/>
        <w:ind w:left="-450" w:right="-180"/>
        <w:rPr>
          <w:b/>
          <w:bCs/>
          <w:lang w:val="es-MX"/>
        </w:rPr>
      </w:pPr>
    </w:p>
    <w:p w14:paraId="1FBEA2C8" w14:textId="43CC4FD4" w:rsidR="005B14A7" w:rsidRPr="00D45C22" w:rsidRDefault="001418F6" w:rsidP="00F46982">
      <w:pPr>
        <w:spacing w:after="0"/>
        <w:ind w:left="-450" w:right="-180"/>
        <w:rPr>
          <w:i/>
          <w:iCs/>
          <w:lang w:val="es-MX"/>
        </w:rPr>
      </w:pPr>
      <w:r>
        <w:rPr>
          <w:noProof/>
          <w:color w:val="000000"/>
        </w:rPr>
        <w:drawing>
          <wp:anchor distT="0" distB="0" distL="114300" distR="114300" simplePos="0" relativeHeight="251663360" behindDoc="1" locked="0" layoutInCell="1" allowOverlap="1" wp14:anchorId="6F779EDB" wp14:editId="40A37789">
            <wp:simplePos x="0" y="0"/>
            <wp:positionH relativeFrom="margin">
              <wp:posOffset>3713603</wp:posOffset>
            </wp:positionH>
            <wp:positionV relativeFrom="paragraph">
              <wp:posOffset>182700</wp:posOffset>
            </wp:positionV>
            <wp:extent cx="2943860" cy="2661285"/>
            <wp:effectExtent l="19050" t="19050" r="27940" b="24765"/>
            <wp:wrapTight wrapText="bothSides">
              <wp:wrapPolygon edited="0">
                <wp:start x="-140" y="-155"/>
                <wp:lineTo x="-140" y="21646"/>
                <wp:lineTo x="21665" y="21646"/>
                <wp:lineTo x="21665" y="-155"/>
                <wp:lineTo x="-140" y="-155"/>
              </wp:wrapPolygon>
            </wp:wrapTight>
            <wp:docPr id="10784454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6845" t="16988" b="19757"/>
                    <a:stretch>
                      <a:fillRect/>
                    </a:stretch>
                  </pic:blipFill>
                  <pic:spPr bwMode="auto">
                    <a:xfrm>
                      <a:off x="0" y="0"/>
                      <a:ext cx="2943860" cy="266128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45C22" w:rsidRPr="00D45C22">
        <w:rPr>
          <w:b/>
          <w:bCs/>
          <w:lang w:val="es-MX"/>
        </w:rPr>
        <w:t>¿Por qué trabajas de manera segura?</w:t>
      </w:r>
    </w:p>
    <w:p w14:paraId="6EEFAEC1" w14:textId="6C57A249" w:rsidR="00F46982" w:rsidRPr="001418F6" w:rsidRDefault="00CF4CA6" w:rsidP="001418F6">
      <w:pPr>
        <w:pStyle w:val="ListParagraph"/>
        <w:numPr>
          <w:ilvl w:val="0"/>
          <w:numId w:val="15"/>
        </w:numPr>
        <w:ind w:right="-360"/>
        <w:rPr>
          <w:i/>
          <w:iCs/>
          <w:lang w:val="es-MX"/>
        </w:rPr>
      </w:pPr>
      <w:r w:rsidRPr="00CF4CA6">
        <w:rPr>
          <w:color w:val="000000"/>
          <w:lang w:val="es-MX"/>
        </w:rPr>
        <w:t>Trabajo de manera segura porque tengo una novia y un hijo de 5 años esperándome en casa, pero también trabajo de manera segura porque me importan las personas con las que trabajo. Cada persona en mi cuadrilla también tiene a alguien esperándola. Si puedo ayudar a crear un ambiente donde todos regresen a casa sanos y salvos todos los días, entonces he hecho mi trabajo</w:t>
      </w:r>
      <w:r w:rsidR="001418F6">
        <w:rPr>
          <w:color w:val="000000"/>
          <w:lang w:val="es-MX"/>
        </w:rPr>
        <w:t>.</w:t>
      </w:r>
    </w:p>
    <w:p w14:paraId="500CFF08" w14:textId="78D3C313" w:rsidR="005B14A7" w:rsidRPr="00CA296A" w:rsidRDefault="00CA296A">
      <w:pPr>
        <w:spacing w:after="0"/>
        <w:ind w:left="-450" w:right="-180"/>
        <w:rPr>
          <w:i/>
          <w:iCs/>
          <w:lang w:val="es-MX"/>
        </w:rPr>
      </w:pPr>
      <w:r w:rsidRPr="00CA296A">
        <w:rPr>
          <w:b/>
          <w:bCs/>
          <w:lang w:val="es-MX"/>
        </w:rPr>
        <w:t>¿Qué significa la seguridad para ti?</w:t>
      </w:r>
    </w:p>
    <w:p w14:paraId="0A353857" w14:textId="7A1B9E03" w:rsidR="001418F6" w:rsidRPr="001418F6" w:rsidRDefault="006B35ED" w:rsidP="001418F6">
      <w:pPr>
        <w:pStyle w:val="ListParagraph"/>
        <w:numPr>
          <w:ilvl w:val="0"/>
          <w:numId w:val="15"/>
        </w:numPr>
        <w:ind w:right="-360"/>
        <w:rPr>
          <w:i/>
          <w:iCs/>
          <w:lang w:val="es-MX"/>
        </w:rPr>
      </w:pPr>
      <w:r w:rsidRPr="006B35ED">
        <w:rPr>
          <w:color w:val="000000"/>
          <w:lang w:val="es-MX"/>
        </w:rPr>
        <w:t>La seguridad se trata de cuidarnos unos a otros. Es construir una cultura donde todos se sientan cómodos hablando, haciendo preguntas y cuidándose mutuamente. Cuando las personas</w:t>
      </w:r>
    </w:p>
    <w:p w14:paraId="107C455D" w14:textId="77777777" w:rsidR="001418F6" w:rsidRPr="001418F6" w:rsidRDefault="001418F6" w:rsidP="001418F6">
      <w:pPr>
        <w:pStyle w:val="ListParagraph"/>
        <w:ind w:left="360" w:right="-360"/>
        <w:rPr>
          <w:i/>
          <w:iCs/>
          <w:lang w:val="es-MX"/>
        </w:rPr>
      </w:pPr>
    </w:p>
    <w:p w14:paraId="4C25716F" w14:textId="77777777" w:rsidR="001418F6" w:rsidRPr="001418F6" w:rsidRDefault="001418F6" w:rsidP="001418F6">
      <w:pPr>
        <w:ind w:right="-360"/>
        <w:rPr>
          <w:i/>
          <w:iCs/>
          <w:lang w:val="es-MX"/>
        </w:rPr>
      </w:pPr>
    </w:p>
    <w:p w14:paraId="1BB2D2B8" w14:textId="72AF5A3B" w:rsidR="005B14A7" w:rsidRPr="001418F6" w:rsidRDefault="006B35ED" w:rsidP="001418F6">
      <w:pPr>
        <w:ind w:right="-360"/>
        <w:rPr>
          <w:i/>
          <w:iCs/>
          <w:lang w:val="es-MX"/>
        </w:rPr>
      </w:pPr>
      <w:r w:rsidRPr="001418F6">
        <w:rPr>
          <w:color w:val="000000"/>
          <w:lang w:val="es-MX"/>
        </w:rPr>
        <w:t>saben que cuentas con ellas, todos trabajan mejor en equipo.</w:t>
      </w:r>
    </w:p>
    <w:p w14:paraId="60AB00CF" w14:textId="77777777" w:rsidR="00A22223" w:rsidRPr="006B35ED" w:rsidRDefault="00A22223" w:rsidP="008E5971">
      <w:pPr>
        <w:pStyle w:val="ListParagraph"/>
        <w:spacing w:after="0" w:line="240" w:lineRule="auto"/>
        <w:ind w:left="-450" w:right="-180"/>
        <w:rPr>
          <w:b/>
          <w:bCs/>
          <w:lang w:val="es-MX"/>
        </w:rPr>
      </w:pPr>
    </w:p>
    <w:p w14:paraId="4A0328CB" w14:textId="77777777" w:rsidR="005B14A7" w:rsidRPr="005B14A7" w:rsidRDefault="00E25ACA">
      <w:pPr>
        <w:pStyle w:val="ListParagraph"/>
        <w:spacing w:after="0"/>
        <w:ind w:left="-450" w:right="-180"/>
        <w:rPr>
          <w:i/>
          <w:iCs/>
        </w:rPr>
      </w:pPr>
      <w:r w:rsidRPr="00E25ACA">
        <w:rPr>
          <w:b/>
          <w:bCs/>
        </w:rPr>
        <w:t>¿</w:t>
      </w:r>
      <w:proofErr w:type="spellStart"/>
      <w:r w:rsidRPr="00E25ACA">
        <w:rPr>
          <w:b/>
          <w:bCs/>
        </w:rPr>
        <w:t>Cómo</w:t>
      </w:r>
      <w:proofErr w:type="spellEnd"/>
      <w:r w:rsidRPr="00E25ACA">
        <w:rPr>
          <w:b/>
          <w:bCs/>
        </w:rPr>
        <w:t xml:space="preserve"> </w:t>
      </w:r>
      <w:proofErr w:type="spellStart"/>
      <w:r w:rsidRPr="00E25ACA">
        <w:rPr>
          <w:b/>
          <w:bCs/>
        </w:rPr>
        <w:t>promueves</w:t>
      </w:r>
      <w:proofErr w:type="spellEnd"/>
      <w:r w:rsidRPr="00E25ACA">
        <w:rPr>
          <w:b/>
          <w:bCs/>
        </w:rPr>
        <w:t xml:space="preserve"> la </w:t>
      </w:r>
      <w:proofErr w:type="spellStart"/>
      <w:r w:rsidRPr="00E25ACA">
        <w:rPr>
          <w:b/>
          <w:bCs/>
        </w:rPr>
        <w:t>seguridad</w:t>
      </w:r>
      <w:proofErr w:type="spellEnd"/>
      <w:r w:rsidRPr="00E25ACA">
        <w:rPr>
          <w:b/>
          <w:bCs/>
        </w:rPr>
        <w:t>?</w:t>
      </w:r>
    </w:p>
    <w:p w14:paraId="0B951CF7" w14:textId="1D587738" w:rsidR="005B14A7" w:rsidRPr="001418F6" w:rsidRDefault="008A4988" w:rsidP="001418F6">
      <w:pPr>
        <w:pStyle w:val="ListParagraph"/>
        <w:numPr>
          <w:ilvl w:val="0"/>
          <w:numId w:val="17"/>
        </w:numPr>
        <w:ind w:right="-360"/>
        <w:rPr>
          <w:i/>
          <w:iCs/>
          <w:lang w:val="es-MX"/>
        </w:rPr>
      </w:pPr>
      <w:r w:rsidRPr="008A4988">
        <w:rPr>
          <w:color w:val="000000"/>
          <w:lang w:val="es-MX"/>
        </w:rPr>
        <w:t>Creo que la mejor manera de promover la seguridad es liderar con el ejemplo. Como supervisor, sé que las personas siempre observan cómo manejo las situaciones. Me exijo un alto estándar, fomento la comunicación abierta y hago que sea una prioridad capacitar a mi equipo, no</w:t>
      </w:r>
      <w:r w:rsidR="001418F6">
        <w:rPr>
          <w:color w:val="000000"/>
          <w:lang w:val="es-MX"/>
        </w:rPr>
        <w:t xml:space="preserve"> </w:t>
      </w:r>
      <w:r w:rsidR="00DC2567" w:rsidRPr="001418F6">
        <w:rPr>
          <w:color w:val="000000"/>
          <w:lang w:val="es-MX"/>
        </w:rPr>
        <w:t>solo en cómo hacer el trabajo, sino por qué lo hacemos de manera segura. Si puedo ayudar a alguien a convertirse en un empleado mejor y más seguro, eso es una victoria para todos nosotros.</w:t>
      </w:r>
    </w:p>
    <w:p w14:paraId="01DAC9D6" w14:textId="3F54FA2D" w:rsidR="00B62DA5" w:rsidRPr="00F46982" w:rsidRDefault="00B62DA5" w:rsidP="008E5971">
      <w:pPr>
        <w:spacing w:after="0" w:line="240" w:lineRule="auto"/>
        <w:ind w:left="-450" w:right="-180"/>
        <w:rPr>
          <w:b/>
          <w:bCs/>
          <w:lang w:val="es-MX"/>
        </w:rPr>
      </w:pPr>
    </w:p>
    <w:p w14:paraId="6E2A5C04" w14:textId="77777777" w:rsidR="005B14A7" w:rsidRPr="00F46982" w:rsidRDefault="008C4E7C">
      <w:pPr>
        <w:spacing w:after="0"/>
        <w:ind w:left="-450" w:right="-180"/>
        <w:rPr>
          <w:i/>
          <w:iCs/>
          <w:lang w:val="es-MX"/>
        </w:rPr>
      </w:pPr>
      <w:r w:rsidRPr="00F46982">
        <w:rPr>
          <w:b/>
          <w:bCs/>
          <w:lang w:val="es-MX"/>
        </w:rPr>
        <w:t>¿Qué es algo que aprendiste y que todavía enseñas a otros?</w:t>
      </w:r>
    </w:p>
    <w:p w14:paraId="5DC463BB" w14:textId="77777777" w:rsidR="005B14A7" w:rsidRPr="00F46982" w:rsidRDefault="00956503" w:rsidP="00956503">
      <w:pPr>
        <w:pStyle w:val="ListParagraph"/>
        <w:numPr>
          <w:ilvl w:val="0"/>
          <w:numId w:val="15"/>
        </w:numPr>
        <w:ind w:right="-360"/>
        <w:rPr>
          <w:i/>
          <w:iCs/>
          <w:lang w:val="es-MX"/>
        </w:rPr>
      </w:pPr>
      <w:r w:rsidRPr="00F46982">
        <w:rPr>
          <w:color w:val="000000"/>
          <w:lang w:val="es-MX"/>
        </w:rPr>
        <w:t>La lección más importante que he aprendido es que el liderazgo no se trata de tener todas las respuestas, sino de dar el ejemplo. Le recuerdo a mi equipo que no hay vergüenza en hacer preguntas, tomarse el tiempo necesario o hablar si algo no parece estar bien. El objetivo no es solo terminar el trabajo, sino terminarlo de la manera correcta y asegurarse de que todos regresen a casa sanos y salvos.</w:t>
      </w:r>
    </w:p>
    <w:p w14:paraId="4E0B2F97" w14:textId="77777777" w:rsidR="00A134EA" w:rsidRPr="00F46982" w:rsidRDefault="00A134EA" w:rsidP="00A134EA">
      <w:pPr>
        <w:pStyle w:val="ListParagraph"/>
        <w:spacing w:after="0" w:line="240" w:lineRule="auto"/>
        <w:ind w:left="-450" w:right="-180"/>
        <w:rPr>
          <w:lang w:val="es-MX"/>
        </w:rPr>
      </w:pPr>
    </w:p>
    <w:p w14:paraId="7A058D84" w14:textId="77777777" w:rsidR="005B14A7" w:rsidRPr="00F46982" w:rsidRDefault="00345FBC">
      <w:pPr>
        <w:spacing w:after="0"/>
        <w:ind w:left="-450" w:right="-180"/>
        <w:rPr>
          <w:i/>
          <w:iCs/>
          <w:lang w:val="es-MX"/>
        </w:rPr>
      </w:pPr>
      <w:r w:rsidRPr="00F46982">
        <w:rPr>
          <w:b/>
          <w:bCs/>
          <w:lang w:val="es-MX"/>
        </w:rPr>
        <w:t>¿Cuál ha sido tu momento más memorable en el trabajo?</w:t>
      </w:r>
    </w:p>
    <w:p w14:paraId="73BF7B34" w14:textId="77777777" w:rsidR="005B14A7" w:rsidRPr="00F46982" w:rsidRDefault="00E55323" w:rsidP="00E55323">
      <w:pPr>
        <w:pStyle w:val="ListParagraph"/>
        <w:numPr>
          <w:ilvl w:val="0"/>
          <w:numId w:val="15"/>
        </w:numPr>
        <w:ind w:right="-360"/>
        <w:rPr>
          <w:i/>
          <w:iCs/>
          <w:lang w:val="es-MX"/>
        </w:rPr>
      </w:pPr>
      <w:r w:rsidRPr="00F46982">
        <w:rPr>
          <w:color w:val="000000"/>
          <w:lang w:val="es-MX"/>
        </w:rPr>
        <w:t>Los momentos más memorables han sido ver crecer a las personas. Ver a alguien ganar confianza, desarrollar nuevas habilidades y sentirse orgulloso de su trabajo es una de las partes más gratificantes de ser supervisor. Ver a un equipo unirse para superar desafíos y tener éxito es algo que siempre recordaré.</w:t>
      </w:r>
    </w:p>
    <w:p w14:paraId="40B53A69" w14:textId="77777777" w:rsidR="00A134EA" w:rsidRPr="00F46982" w:rsidRDefault="00A134EA" w:rsidP="008E5971">
      <w:pPr>
        <w:spacing w:after="0" w:line="240" w:lineRule="auto"/>
        <w:ind w:left="-450" w:right="-180"/>
        <w:rPr>
          <w:b/>
          <w:bCs/>
          <w:lang w:val="es-MX"/>
        </w:rPr>
      </w:pPr>
    </w:p>
    <w:p w14:paraId="25495E00" w14:textId="77777777" w:rsidR="005B14A7" w:rsidRPr="00F46982" w:rsidRDefault="0082374B">
      <w:pPr>
        <w:spacing w:after="0"/>
        <w:ind w:left="-450" w:right="-180"/>
        <w:rPr>
          <w:i/>
          <w:iCs/>
          <w:lang w:val="es-MX"/>
        </w:rPr>
      </w:pPr>
      <w:r w:rsidRPr="00F46982">
        <w:rPr>
          <w:b/>
          <w:bCs/>
          <w:lang w:val="es-MX"/>
        </w:rPr>
        <w:t>¿Cuál fue tu proyecto favorito de SW?</w:t>
      </w:r>
    </w:p>
    <w:p w14:paraId="23756175" w14:textId="545C4A76" w:rsidR="005B14A7" w:rsidRPr="001418F6" w:rsidRDefault="00873067" w:rsidP="001418F6">
      <w:pPr>
        <w:pStyle w:val="ListParagraph"/>
        <w:numPr>
          <w:ilvl w:val="0"/>
          <w:numId w:val="15"/>
        </w:numPr>
        <w:ind w:right="-360"/>
        <w:rPr>
          <w:i/>
          <w:iCs/>
        </w:rPr>
      </w:pPr>
      <w:r w:rsidRPr="00F46982">
        <w:rPr>
          <w:color w:val="000000"/>
          <w:lang w:val="es-MX"/>
        </w:rPr>
        <w:t>Honestamente, es un empate entre el proyecto</w:t>
      </w:r>
      <w:r w:rsidR="00000000" w:rsidRPr="00F46982">
        <w:rPr>
          <w:color w:val="000000"/>
          <w:lang w:val="es-MX"/>
        </w:rPr>
        <w:t xml:space="preserve"> Redmond Light Rail </w:t>
      </w:r>
      <w:r w:rsidRPr="00F46982">
        <w:rPr>
          <w:color w:val="000000"/>
          <w:lang w:val="es-MX"/>
        </w:rPr>
        <w:t>y mi proyecto actual</w:t>
      </w:r>
      <w:r w:rsidR="00000000" w:rsidRPr="00F46982">
        <w:rPr>
          <w:color w:val="000000"/>
          <w:lang w:val="es-MX"/>
        </w:rPr>
        <w:t xml:space="preserve"> Rapid </w:t>
      </w:r>
      <w:proofErr w:type="spellStart"/>
      <w:r w:rsidR="00000000" w:rsidRPr="00F46982">
        <w:rPr>
          <w:color w:val="000000"/>
          <w:lang w:val="es-MX"/>
        </w:rPr>
        <w:t>Ride</w:t>
      </w:r>
      <w:proofErr w:type="spellEnd"/>
      <w:r w:rsidRPr="00F46982">
        <w:rPr>
          <w:color w:val="000000"/>
          <w:lang w:val="es-MX"/>
        </w:rPr>
        <w:t>.</w:t>
      </w:r>
      <w:r w:rsidR="00000000" w:rsidRPr="00F46982">
        <w:rPr>
          <w:color w:val="000000"/>
          <w:lang w:val="es-MX"/>
        </w:rPr>
        <w:t xml:space="preserve"> Redmond </w:t>
      </w:r>
      <w:r w:rsidRPr="00F46982">
        <w:rPr>
          <w:color w:val="000000"/>
          <w:lang w:val="es-MX"/>
        </w:rPr>
        <w:t xml:space="preserve">fue uno de esos trabajos en los que simplemente era divertido ir a trabajar todos los días. </w:t>
      </w:r>
      <w:r w:rsidRPr="001418F6">
        <w:rPr>
          <w:color w:val="000000"/>
          <w:lang w:val="es-MX"/>
        </w:rPr>
        <w:t>Las personas</w:t>
      </w:r>
      <w:r w:rsidR="001418F6" w:rsidRPr="001418F6">
        <w:rPr>
          <w:color w:val="000000"/>
          <w:lang w:val="es-MX"/>
        </w:rPr>
        <w:t xml:space="preserve"> </w:t>
      </w:r>
      <w:r w:rsidR="008859A3" w:rsidRPr="001418F6">
        <w:rPr>
          <w:color w:val="000000"/>
          <w:lang w:val="es-MX"/>
        </w:rPr>
        <w:t xml:space="preserve">hicieron que fuera una gran experiencia, y construimos amistades para toda la vida. Mi proyecto actual Rapid </w:t>
      </w:r>
      <w:proofErr w:type="spellStart"/>
      <w:r w:rsidR="008859A3" w:rsidRPr="001418F6">
        <w:rPr>
          <w:color w:val="000000"/>
          <w:lang w:val="es-MX"/>
        </w:rPr>
        <w:t>Ride</w:t>
      </w:r>
      <w:proofErr w:type="spellEnd"/>
      <w:r w:rsidR="008859A3" w:rsidRPr="001418F6">
        <w:rPr>
          <w:color w:val="000000"/>
          <w:lang w:val="es-MX"/>
        </w:rPr>
        <w:t xml:space="preserve"> ha sido igual de gratificante, pero por razones diferentes. Disfruto los desafíos que vienen con liderar a un equipo de 11 empleados y ayudarlos a desarrollarse. Verlos crecer, ganar confianza y esforzarse por ser mejores ha hecho que este sea uno de los proyectos más satisfactorios de mi carrera.</w:t>
      </w:r>
    </w:p>
    <w:p w14:paraId="5576FF97" w14:textId="77777777" w:rsidR="00A134EA" w:rsidRPr="00F46982" w:rsidRDefault="00A134EA" w:rsidP="008E5971">
      <w:pPr>
        <w:spacing w:after="0" w:line="240" w:lineRule="auto"/>
        <w:ind w:left="-450" w:right="-180"/>
        <w:rPr>
          <w:b/>
          <w:bCs/>
          <w:lang w:val="es-MX"/>
        </w:rPr>
      </w:pPr>
    </w:p>
    <w:p w14:paraId="25F06C84" w14:textId="77777777" w:rsidR="005B14A7" w:rsidRPr="00F46982" w:rsidRDefault="00A016A2">
      <w:pPr>
        <w:spacing w:after="0"/>
        <w:ind w:left="-450" w:right="-180"/>
        <w:rPr>
          <w:i/>
          <w:iCs/>
          <w:lang w:val="es-MX"/>
        </w:rPr>
      </w:pPr>
      <w:r w:rsidRPr="00F46982">
        <w:rPr>
          <w:b/>
          <w:bCs/>
          <w:lang w:val="es-MX"/>
        </w:rPr>
        <w:t>¿Cuál ha sido tu puesto favorito en SW?</w:t>
      </w:r>
    </w:p>
    <w:p w14:paraId="22835A2A" w14:textId="77777777" w:rsidR="005B14A7" w:rsidRPr="00F46982" w:rsidRDefault="007D0073" w:rsidP="007D0073">
      <w:pPr>
        <w:pStyle w:val="ListParagraph"/>
        <w:numPr>
          <w:ilvl w:val="0"/>
          <w:numId w:val="15"/>
        </w:numPr>
        <w:ind w:right="-360"/>
        <w:rPr>
          <w:i/>
          <w:iCs/>
          <w:lang w:val="es-MX"/>
        </w:rPr>
      </w:pPr>
      <w:r w:rsidRPr="00F46982">
        <w:rPr>
          <w:color w:val="000000"/>
          <w:lang w:val="es-MX"/>
        </w:rPr>
        <w:t>Mi puesto actual como supervisor ha sido mi favorito. Me da la oportunidad de liderar con el ejemplo mientras ayudo a otros a crecer. Disfruto orientar a mi equipo, resolver problemas juntos y crear un ambiente donde las personas se sientan apoyadas y a la vez motivadas a dar lo mejor de sí. Ver a mis empleados tener éxito es una de las partes más gratificantes del trabajo.</w:t>
      </w:r>
    </w:p>
    <w:p w14:paraId="3A62E1C1" w14:textId="77777777" w:rsidR="00A134EA" w:rsidRPr="00F46982" w:rsidRDefault="00A134EA" w:rsidP="00A134EA">
      <w:pPr>
        <w:pStyle w:val="ListParagraph"/>
        <w:spacing w:after="0" w:line="240" w:lineRule="auto"/>
        <w:ind w:left="-450" w:right="-180"/>
        <w:rPr>
          <w:lang w:val="es-MX"/>
        </w:rPr>
      </w:pPr>
    </w:p>
    <w:p w14:paraId="498378D9" w14:textId="77777777" w:rsidR="001418F6" w:rsidRDefault="001418F6">
      <w:pPr>
        <w:spacing w:after="0"/>
        <w:ind w:left="-450" w:right="-180"/>
        <w:rPr>
          <w:b/>
          <w:bCs/>
        </w:rPr>
      </w:pPr>
    </w:p>
    <w:p w14:paraId="062A98E0" w14:textId="77777777" w:rsidR="001418F6" w:rsidRDefault="001418F6">
      <w:pPr>
        <w:spacing w:after="0"/>
        <w:ind w:left="-450" w:right="-180"/>
        <w:rPr>
          <w:b/>
          <w:bCs/>
        </w:rPr>
      </w:pPr>
    </w:p>
    <w:p w14:paraId="0C24D8B4" w14:textId="77777777" w:rsidR="001418F6" w:rsidRDefault="001418F6">
      <w:pPr>
        <w:spacing w:after="0"/>
        <w:ind w:left="-450" w:right="-180"/>
        <w:rPr>
          <w:b/>
          <w:bCs/>
        </w:rPr>
      </w:pPr>
    </w:p>
    <w:p w14:paraId="43BE2534" w14:textId="77777777" w:rsidR="001418F6" w:rsidRDefault="001418F6">
      <w:pPr>
        <w:spacing w:after="0"/>
        <w:ind w:left="-450" w:right="-180"/>
        <w:rPr>
          <w:b/>
          <w:bCs/>
        </w:rPr>
      </w:pPr>
    </w:p>
    <w:p w14:paraId="2F882E01" w14:textId="77777777" w:rsidR="001418F6" w:rsidRDefault="001418F6">
      <w:pPr>
        <w:spacing w:after="0"/>
        <w:ind w:left="-450" w:right="-180"/>
        <w:rPr>
          <w:b/>
          <w:bCs/>
        </w:rPr>
      </w:pPr>
    </w:p>
    <w:p w14:paraId="05F870E2" w14:textId="77777777" w:rsidR="001418F6" w:rsidRDefault="001418F6">
      <w:pPr>
        <w:spacing w:after="0"/>
        <w:ind w:left="-450" w:right="-180"/>
        <w:rPr>
          <w:b/>
          <w:bCs/>
        </w:rPr>
      </w:pPr>
    </w:p>
    <w:p w14:paraId="51F47860" w14:textId="47C3A839" w:rsidR="005B14A7" w:rsidRPr="005B14A7" w:rsidRDefault="001418F6">
      <w:pPr>
        <w:spacing w:after="0"/>
        <w:ind w:left="-450" w:right="-180"/>
        <w:rPr>
          <w:i/>
          <w:iCs/>
        </w:rPr>
      </w:pPr>
      <w:r>
        <w:rPr>
          <w:b/>
          <w:bCs/>
          <w:noProof/>
        </w:rPr>
        <w:drawing>
          <wp:anchor distT="0" distB="0" distL="114300" distR="114300" simplePos="0" relativeHeight="251665408" behindDoc="1" locked="0" layoutInCell="1" allowOverlap="1" wp14:anchorId="2ABAE892" wp14:editId="6D85AE11">
            <wp:simplePos x="0" y="0"/>
            <wp:positionH relativeFrom="column">
              <wp:posOffset>3491676</wp:posOffset>
            </wp:positionH>
            <wp:positionV relativeFrom="paragraph">
              <wp:posOffset>61841</wp:posOffset>
            </wp:positionV>
            <wp:extent cx="3017520" cy="2979666"/>
            <wp:effectExtent l="19050" t="19050" r="11430" b="11430"/>
            <wp:wrapTight wrapText="bothSides">
              <wp:wrapPolygon edited="0">
                <wp:start x="-136" y="-138"/>
                <wp:lineTo x="-136" y="21545"/>
                <wp:lineTo x="21545" y="21545"/>
                <wp:lineTo x="21545" y="-138"/>
                <wp:lineTo x="-136" y="-138"/>
              </wp:wrapPolygon>
            </wp:wrapTight>
            <wp:docPr id="17148017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5509" b="10417"/>
                    <a:stretch>
                      <a:fillRect/>
                    </a:stretch>
                  </pic:blipFill>
                  <pic:spPr bwMode="auto">
                    <a:xfrm>
                      <a:off x="0" y="0"/>
                      <a:ext cx="3017520" cy="2979666"/>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6538" w:rsidRPr="00576538">
        <w:rPr>
          <w:b/>
          <w:bCs/>
        </w:rPr>
        <w:t>¿</w:t>
      </w:r>
      <w:proofErr w:type="spellStart"/>
      <w:r w:rsidR="00576538" w:rsidRPr="00576538">
        <w:rPr>
          <w:b/>
          <w:bCs/>
        </w:rPr>
        <w:t>Dónde</w:t>
      </w:r>
      <w:proofErr w:type="spellEnd"/>
      <w:r w:rsidR="00576538" w:rsidRPr="00576538">
        <w:rPr>
          <w:b/>
          <w:bCs/>
        </w:rPr>
        <w:t xml:space="preserve"> </w:t>
      </w:r>
      <w:proofErr w:type="spellStart"/>
      <w:r w:rsidR="00576538" w:rsidRPr="00576538">
        <w:rPr>
          <w:b/>
          <w:bCs/>
        </w:rPr>
        <w:t>creciste</w:t>
      </w:r>
      <w:proofErr w:type="spellEnd"/>
      <w:r w:rsidR="00576538" w:rsidRPr="00576538">
        <w:rPr>
          <w:b/>
          <w:bCs/>
        </w:rPr>
        <w:t>?</w:t>
      </w:r>
    </w:p>
    <w:p w14:paraId="2F70325E" w14:textId="05F94B1F" w:rsidR="005B14A7" w:rsidRPr="00F46982" w:rsidRDefault="00E0757B" w:rsidP="00E0757B">
      <w:pPr>
        <w:pStyle w:val="ListParagraph"/>
        <w:numPr>
          <w:ilvl w:val="0"/>
          <w:numId w:val="15"/>
        </w:numPr>
        <w:ind w:right="-360"/>
        <w:rPr>
          <w:i/>
          <w:iCs/>
          <w:lang w:val="es-MX"/>
        </w:rPr>
      </w:pPr>
      <w:r w:rsidRPr="00F46982">
        <w:rPr>
          <w:color w:val="000000"/>
          <w:lang w:val="es-MX"/>
        </w:rPr>
        <w:t>Nací en California y viví allí hasta los siete años antes de mudarme a Brooklyn, Nueva York. A los 15 años me mudé a Seattle, donde he vivido desde entonces. Crecer en diferentes partes del país me ha dado una apreciación por distintas personas y perspectivas, y Seattle se ha convertido en mi hogar.</w:t>
      </w:r>
    </w:p>
    <w:p w14:paraId="3A2AD3A3" w14:textId="77777777" w:rsidR="00A134EA" w:rsidRPr="00F46982" w:rsidRDefault="00A134EA" w:rsidP="008E5971">
      <w:pPr>
        <w:spacing w:after="0" w:line="240" w:lineRule="auto"/>
        <w:ind w:left="-450" w:right="-180"/>
        <w:rPr>
          <w:b/>
          <w:bCs/>
          <w:lang w:val="es-MX"/>
        </w:rPr>
      </w:pPr>
    </w:p>
    <w:p w14:paraId="18F8141A" w14:textId="77777777" w:rsidR="005B14A7" w:rsidRPr="005B14A7" w:rsidRDefault="00BF7CA4">
      <w:pPr>
        <w:spacing w:after="0"/>
        <w:ind w:left="-450" w:right="-180"/>
        <w:rPr>
          <w:i/>
          <w:iCs/>
        </w:rPr>
      </w:pPr>
      <w:r w:rsidRPr="00BF7CA4">
        <w:rPr>
          <w:b/>
          <w:bCs/>
        </w:rPr>
        <w:t>¿</w:t>
      </w:r>
      <w:proofErr w:type="spellStart"/>
      <w:r w:rsidRPr="00BF7CA4">
        <w:rPr>
          <w:b/>
          <w:bCs/>
        </w:rPr>
        <w:t>Qué</w:t>
      </w:r>
      <w:proofErr w:type="spellEnd"/>
      <w:r w:rsidRPr="00BF7CA4">
        <w:rPr>
          <w:b/>
          <w:bCs/>
        </w:rPr>
        <w:t xml:space="preserve"> </w:t>
      </w:r>
      <w:proofErr w:type="spellStart"/>
      <w:r w:rsidRPr="00BF7CA4">
        <w:rPr>
          <w:b/>
          <w:bCs/>
        </w:rPr>
        <w:t>haces</w:t>
      </w:r>
      <w:proofErr w:type="spellEnd"/>
      <w:r w:rsidRPr="00BF7CA4">
        <w:rPr>
          <w:b/>
          <w:bCs/>
        </w:rPr>
        <w:t xml:space="preserve"> para </w:t>
      </w:r>
      <w:proofErr w:type="spellStart"/>
      <w:r w:rsidRPr="00BF7CA4">
        <w:rPr>
          <w:b/>
          <w:bCs/>
        </w:rPr>
        <w:t>divertirte</w:t>
      </w:r>
      <w:proofErr w:type="spellEnd"/>
      <w:r w:rsidRPr="00BF7CA4">
        <w:rPr>
          <w:b/>
          <w:bCs/>
        </w:rPr>
        <w:t>?</w:t>
      </w:r>
    </w:p>
    <w:p w14:paraId="1012FB7C" w14:textId="0494AFC4" w:rsidR="00B62DA5" w:rsidRPr="001418F6" w:rsidRDefault="00943664" w:rsidP="00003A17">
      <w:pPr>
        <w:pStyle w:val="ListParagraph"/>
        <w:numPr>
          <w:ilvl w:val="0"/>
          <w:numId w:val="16"/>
        </w:numPr>
        <w:spacing w:after="0" w:line="240" w:lineRule="auto"/>
        <w:ind w:left="-450" w:right="-180"/>
        <w:rPr>
          <w:b/>
          <w:bCs/>
          <w:lang w:val="es-MX"/>
        </w:rPr>
      </w:pPr>
      <w:r w:rsidRPr="001418F6">
        <w:rPr>
          <w:color w:val="000000"/>
          <w:lang w:val="es-MX"/>
        </w:rPr>
        <w:t>Lo que más me gusta hacer es pasar tiempo con mi novia y mi hijo de 5 años. Ya sea que salgamos a explorar, descansemos en casa o simplemente creemos recuerdos juntos, eso es lo que más significa para mí. También disfruto jugar videojuegos, ver deportes y hacer proyectos en la casa</w:t>
      </w:r>
      <w:r w:rsidR="001418F6" w:rsidRPr="001418F6">
        <w:rPr>
          <w:color w:val="000000"/>
          <w:lang w:val="es-MX"/>
        </w:rPr>
        <w:t>.</w:t>
      </w:r>
    </w:p>
    <w:p w14:paraId="5472EA88" w14:textId="77777777" w:rsidR="00A134EA" w:rsidRPr="00F46982" w:rsidRDefault="00A134EA" w:rsidP="00A134EA">
      <w:pPr>
        <w:spacing w:after="0" w:line="240" w:lineRule="auto"/>
        <w:ind w:left="-450" w:right="-180"/>
        <w:rPr>
          <w:b/>
          <w:bCs/>
          <w:lang w:val="es-MX"/>
        </w:rPr>
      </w:pPr>
    </w:p>
    <w:p w14:paraId="4BC9EAB7" w14:textId="77777777" w:rsidR="005B14A7" w:rsidRPr="00F46982" w:rsidRDefault="00040328">
      <w:pPr>
        <w:spacing w:after="0"/>
        <w:ind w:left="-450" w:right="-180"/>
        <w:rPr>
          <w:i/>
          <w:iCs/>
          <w:lang w:val="es-MX"/>
        </w:rPr>
      </w:pPr>
      <w:r w:rsidRPr="00F46982">
        <w:rPr>
          <w:b/>
          <w:bCs/>
          <w:lang w:val="es-MX"/>
        </w:rPr>
        <w:t>¡Más cosas increíbles que Michael ha hecho!</w:t>
      </w:r>
    </w:p>
    <w:p w14:paraId="0F73DFD3" w14:textId="77777777" w:rsidR="00A134EA" w:rsidRPr="00F46982" w:rsidRDefault="00A134EA" w:rsidP="00A134EA">
      <w:pPr>
        <w:spacing w:after="0" w:line="240" w:lineRule="auto"/>
        <w:ind w:left="-450" w:right="-180"/>
        <w:rPr>
          <w:b/>
          <w:bCs/>
          <w:lang w:val="es-MX"/>
        </w:rPr>
      </w:pPr>
    </w:p>
    <w:p w14:paraId="259A9CFD" w14:textId="3C38854C" w:rsidR="005B14A7" w:rsidRPr="00F46982" w:rsidRDefault="00F46982">
      <w:pPr>
        <w:spacing w:after="0"/>
        <w:ind w:left="-450" w:right="-180"/>
        <w:rPr>
          <w:i/>
          <w:iCs/>
          <w:lang w:val="es-MX"/>
        </w:rPr>
      </w:pPr>
      <w:r w:rsidRPr="00F46982">
        <w:rPr>
          <w:lang w:val="es-MX"/>
        </w:rPr>
        <w:t xml:space="preserve">La mañana del 5 de agosto, Michael llamó al 911 por una persona del público en general a quien vio pasar de una situación angustiante a caerse, quedar inconsciente y dejar de respirar cerca del proyecto Rapid </w:t>
      </w:r>
      <w:proofErr w:type="spellStart"/>
      <w:r w:rsidRPr="00F46982">
        <w:rPr>
          <w:lang w:val="es-MX"/>
        </w:rPr>
        <w:t>Ride</w:t>
      </w:r>
      <w:proofErr w:type="spellEnd"/>
      <w:r w:rsidRPr="00F46982">
        <w:rPr>
          <w:lang w:val="es-MX"/>
        </w:rPr>
        <w:t xml:space="preserve">. Con la guía del despachador de emergencias médicas, realizó RCP con compresiones completas hasta que llegó el personal de emergencias y tomó el control. Finalmente, después del uso adicional de </w:t>
      </w:r>
      <w:proofErr w:type="spellStart"/>
      <w:r w:rsidRPr="00F46982">
        <w:rPr>
          <w:lang w:val="es-MX"/>
        </w:rPr>
        <w:t>Narcan</w:t>
      </w:r>
      <w:proofErr w:type="spellEnd"/>
      <w:r w:rsidRPr="00F46982">
        <w:rPr>
          <w:lang w:val="es-MX"/>
        </w:rPr>
        <w:t xml:space="preserve"> y la ayuda del personal de emergencias médicas, la persona comenzó a respirar y recuperó la conciencia. El personal de emergencias confirmó que la rápida acción de Michael como buen samaritano salvó la vida de esta persona.</w:t>
      </w:r>
    </w:p>
    <w:p w14:paraId="1DD19806" w14:textId="28E66083" w:rsidR="00A22223" w:rsidRPr="00F46982" w:rsidRDefault="00A22223" w:rsidP="008E5971">
      <w:pPr>
        <w:ind w:left="-450" w:right="-180"/>
        <w:rPr>
          <w:b/>
          <w:bCs/>
          <w:lang w:val="es-MX"/>
        </w:rPr>
      </w:pPr>
    </w:p>
    <w:p w14:paraId="7A3DFD91" w14:textId="5F5E8D66" w:rsidR="00A22223" w:rsidRPr="00F46982" w:rsidRDefault="001418F6" w:rsidP="008E5971">
      <w:pPr>
        <w:ind w:left="-450" w:right="-180"/>
        <w:rPr>
          <w:lang w:val="es-MX"/>
        </w:rPr>
      </w:pPr>
      <w:r>
        <w:rPr>
          <w:b/>
          <w:bCs/>
          <w:noProof/>
        </w:rPr>
        <w:drawing>
          <wp:anchor distT="0" distB="0" distL="114300" distR="114300" simplePos="0" relativeHeight="251661312" behindDoc="1" locked="0" layoutInCell="1" allowOverlap="1" wp14:anchorId="5A870088" wp14:editId="5A94149F">
            <wp:simplePos x="0" y="0"/>
            <wp:positionH relativeFrom="column">
              <wp:posOffset>913130</wp:posOffset>
            </wp:positionH>
            <wp:positionV relativeFrom="paragraph">
              <wp:posOffset>-88255</wp:posOffset>
            </wp:positionV>
            <wp:extent cx="4023360" cy="3020744"/>
            <wp:effectExtent l="19050" t="19050" r="15240" b="27305"/>
            <wp:wrapTight wrapText="bothSides">
              <wp:wrapPolygon edited="0">
                <wp:start x="-102" y="-136"/>
                <wp:lineTo x="-102" y="21659"/>
                <wp:lineTo x="21580" y="21659"/>
                <wp:lineTo x="21580" y="-136"/>
                <wp:lineTo x="-102" y="-136"/>
              </wp:wrapPolygon>
            </wp:wrapTight>
            <wp:docPr id="4998473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23360" cy="3020744"/>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371665F7" w14:textId="6B5E5EDE" w:rsidR="005B14A7" w:rsidRPr="00F46982" w:rsidRDefault="005B14A7" w:rsidP="005B14A7">
      <w:pPr>
        <w:shd w:val="clear" w:color="auto" w:fill="FFFFFF"/>
        <w:spacing w:after="225" w:line="240" w:lineRule="auto"/>
        <w:ind w:right="-90"/>
        <w:rPr>
          <w:i/>
          <w:iCs/>
          <w:lang w:val="es-MX"/>
        </w:rPr>
      </w:pPr>
    </w:p>
    <w:sectPr w:rsidR="005B14A7" w:rsidRPr="00F46982" w:rsidSect="00CF3B67">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F6AE4" w14:textId="77777777" w:rsidR="003B3628" w:rsidRDefault="003B3628" w:rsidP="008F74D9">
      <w:pPr>
        <w:spacing w:after="0" w:line="240" w:lineRule="auto"/>
      </w:pPr>
      <w:r>
        <w:separator/>
      </w:r>
    </w:p>
  </w:endnote>
  <w:endnote w:type="continuationSeparator" w:id="0">
    <w:p w14:paraId="545D8DE0" w14:textId="77777777" w:rsidR="003B3628" w:rsidRDefault="003B3628" w:rsidP="008F7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erriweather Sans">
    <w:charset w:val="00"/>
    <w:family w:val="auto"/>
    <w:pitch w:val="variable"/>
    <w:sig w:usb0="A00004FF" w:usb1="4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A9F0D" w14:textId="194AD37F" w:rsidR="00070D70" w:rsidRDefault="00070D70">
    <w:pPr>
      <w:pStyle w:val="Footer"/>
    </w:pPr>
    <w:r w:rsidRPr="00387BA1">
      <w:rPr>
        <w:b/>
        <w:bCs/>
        <w:noProof/>
        <w:sz w:val="36"/>
        <w:szCs w:val="36"/>
      </w:rPr>
      <w:drawing>
        <wp:anchor distT="0" distB="0" distL="114300" distR="114300" simplePos="0" relativeHeight="251663360" behindDoc="1" locked="0" layoutInCell="1" allowOverlap="1" wp14:anchorId="66A05E31" wp14:editId="321D6B8D">
          <wp:simplePos x="0" y="0"/>
          <wp:positionH relativeFrom="page">
            <wp:posOffset>47625</wp:posOffset>
          </wp:positionH>
          <wp:positionV relativeFrom="paragraph">
            <wp:posOffset>198120</wp:posOffset>
          </wp:positionV>
          <wp:extent cx="7670800" cy="387985"/>
          <wp:effectExtent l="0" t="0" r="6350" b="0"/>
          <wp:wrapSquare wrapText="bothSides"/>
          <wp:docPr id="14" name="Picture 1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black background with a black square&#10;&#10;AI-generated content may be incorrect."/>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96078"/>
                  <a:stretch/>
                </pic:blipFill>
                <pic:spPr bwMode="auto">
                  <a:xfrm>
                    <a:off x="0" y="0"/>
                    <a:ext cx="767080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DB4C0" w14:textId="77777777" w:rsidR="003B3628" w:rsidRDefault="003B3628" w:rsidP="008F74D9">
      <w:pPr>
        <w:spacing w:after="0" w:line="240" w:lineRule="auto"/>
      </w:pPr>
      <w:r>
        <w:separator/>
      </w:r>
    </w:p>
  </w:footnote>
  <w:footnote w:type="continuationSeparator" w:id="0">
    <w:p w14:paraId="34C99D4D" w14:textId="77777777" w:rsidR="003B3628" w:rsidRDefault="003B3628" w:rsidP="008F7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1405D" w14:textId="11EEBFC4" w:rsidR="004F00C4" w:rsidRDefault="004F00C4">
    <w:pPr>
      <w:pStyle w:val="Header"/>
    </w:pPr>
    <w:r>
      <w:rPr>
        <w:noProof/>
      </w:rPr>
      <w:drawing>
        <wp:anchor distT="0" distB="0" distL="114300" distR="114300" simplePos="0" relativeHeight="251661312" behindDoc="1" locked="1" layoutInCell="1" allowOverlap="1" wp14:anchorId="6B015006" wp14:editId="0A481ECA">
          <wp:simplePos x="0" y="0"/>
          <wp:positionH relativeFrom="page">
            <wp:posOffset>127000</wp:posOffset>
          </wp:positionH>
          <wp:positionV relativeFrom="paragraph">
            <wp:posOffset>-393700</wp:posOffset>
          </wp:positionV>
          <wp:extent cx="4394200" cy="1108075"/>
          <wp:effectExtent l="0" t="0" r="6350" b="0"/>
          <wp:wrapSquare wrapText="bothSides"/>
          <wp:docPr id="16" name="Picture 1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shape&#10;&#10;Description automatically generated"/>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33449" b="87009"/>
                  <a:stretch/>
                </pic:blipFill>
                <pic:spPr bwMode="auto">
                  <a:xfrm>
                    <a:off x="0" y="0"/>
                    <a:ext cx="4394200" cy="11080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1" layoutInCell="1" allowOverlap="1" wp14:anchorId="31E56F09" wp14:editId="5B0842BB">
          <wp:simplePos x="0" y="0"/>
          <wp:positionH relativeFrom="margin">
            <wp:posOffset>4394200</wp:posOffset>
          </wp:positionH>
          <wp:positionV relativeFrom="paragraph">
            <wp:posOffset>-292100</wp:posOffset>
          </wp:positionV>
          <wp:extent cx="2025650" cy="957580"/>
          <wp:effectExtent l="0" t="0" r="0" b="0"/>
          <wp:wrapSquare wrapText="bothSides"/>
          <wp:docPr id="15" name="Picture 1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logo&#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25650" cy="9575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6F1F"/>
    <w:multiLevelType w:val="hybridMultilevel"/>
    <w:tmpl w:val="A24257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6B749F"/>
    <w:multiLevelType w:val="multilevel"/>
    <w:tmpl w:val="B2FCF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8592A"/>
    <w:multiLevelType w:val="multilevel"/>
    <w:tmpl w:val="AC3868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7A6BB6"/>
    <w:multiLevelType w:val="multilevel"/>
    <w:tmpl w:val="88EA2080"/>
    <w:lvl w:ilvl="0">
      <w:start w:val="1"/>
      <w:numFmt w:val="bullet"/>
      <w:lvlText w:val=""/>
      <w:lvlJc w:val="left"/>
      <w:pPr>
        <w:tabs>
          <w:tab w:val="num" w:pos="360"/>
        </w:tabs>
        <w:ind w:left="360" w:hanging="360"/>
      </w:pPr>
      <w:rPr>
        <w:rFonts w:ascii="Symbol" w:hAnsi="Symbol" w:hint="default"/>
      </w:r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4" w15:restartNumberingAfterBreak="0">
    <w:nsid w:val="08AA056B"/>
    <w:multiLevelType w:val="multilevel"/>
    <w:tmpl w:val="88EA2080"/>
    <w:lvl w:ilvl="0">
      <w:start w:val="1"/>
      <w:numFmt w:val="bullet"/>
      <w:lvlText w:val=""/>
      <w:lvlJc w:val="left"/>
      <w:pPr>
        <w:tabs>
          <w:tab w:val="num" w:pos="360"/>
        </w:tabs>
        <w:ind w:left="360" w:hanging="360"/>
      </w:pPr>
      <w:rPr>
        <w:rFonts w:ascii="Symbol" w:hAnsi="Symbol" w:hint="default"/>
      </w:r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5" w15:restartNumberingAfterBreak="0">
    <w:nsid w:val="19976229"/>
    <w:multiLevelType w:val="hybridMultilevel"/>
    <w:tmpl w:val="242618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F52988"/>
    <w:multiLevelType w:val="hybridMultilevel"/>
    <w:tmpl w:val="04904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51428F3"/>
    <w:multiLevelType w:val="multilevel"/>
    <w:tmpl w:val="AC3868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2B2852"/>
    <w:multiLevelType w:val="hybridMultilevel"/>
    <w:tmpl w:val="06F2E7F2"/>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9" w15:restartNumberingAfterBreak="0">
    <w:nsid w:val="27A17760"/>
    <w:multiLevelType w:val="multilevel"/>
    <w:tmpl w:val="CB4A8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D41F81"/>
    <w:multiLevelType w:val="multilevel"/>
    <w:tmpl w:val="7DB4C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4A6E3A"/>
    <w:multiLevelType w:val="multilevel"/>
    <w:tmpl w:val="D0A63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BA5E81"/>
    <w:multiLevelType w:val="multilevel"/>
    <w:tmpl w:val="991A2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3905B7"/>
    <w:multiLevelType w:val="multilevel"/>
    <w:tmpl w:val="BB263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DD106E"/>
    <w:multiLevelType w:val="multilevel"/>
    <w:tmpl w:val="FFC6D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C307B9"/>
    <w:multiLevelType w:val="hybridMultilevel"/>
    <w:tmpl w:val="E58256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F925AD3"/>
    <w:multiLevelType w:val="multilevel"/>
    <w:tmpl w:val="31642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4A6917"/>
    <w:multiLevelType w:val="hybridMultilevel"/>
    <w:tmpl w:val="CE30A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344914"/>
    <w:multiLevelType w:val="multilevel"/>
    <w:tmpl w:val="988CB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F077D1"/>
    <w:multiLevelType w:val="hybridMultilevel"/>
    <w:tmpl w:val="DF08B01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0" w15:restartNumberingAfterBreak="0">
    <w:nsid w:val="5E401739"/>
    <w:multiLevelType w:val="multilevel"/>
    <w:tmpl w:val="488C9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2222AD"/>
    <w:multiLevelType w:val="hybridMultilevel"/>
    <w:tmpl w:val="7A30112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8424F5"/>
    <w:multiLevelType w:val="multilevel"/>
    <w:tmpl w:val="272E8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3C22DEA"/>
    <w:multiLevelType w:val="multilevel"/>
    <w:tmpl w:val="AC3868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28257E"/>
    <w:multiLevelType w:val="hybridMultilevel"/>
    <w:tmpl w:val="0FFA36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FDF6615"/>
    <w:multiLevelType w:val="hybridMultilevel"/>
    <w:tmpl w:val="1CDC74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44295759">
    <w:abstractNumId w:val="18"/>
  </w:num>
  <w:num w:numId="2" w16cid:durableId="972364421">
    <w:abstractNumId w:val="22"/>
  </w:num>
  <w:num w:numId="3" w16cid:durableId="51855293">
    <w:abstractNumId w:val="2"/>
  </w:num>
  <w:num w:numId="4" w16cid:durableId="1111432738">
    <w:abstractNumId w:val="7"/>
  </w:num>
  <w:num w:numId="5" w16cid:durableId="1509980921">
    <w:abstractNumId w:val="23"/>
  </w:num>
  <w:num w:numId="6" w16cid:durableId="1058239806">
    <w:abstractNumId w:val="5"/>
  </w:num>
  <w:num w:numId="7" w16cid:durableId="1943802270">
    <w:abstractNumId w:val="25"/>
  </w:num>
  <w:num w:numId="8" w16cid:durableId="589581890">
    <w:abstractNumId w:val="0"/>
  </w:num>
  <w:num w:numId="9" w16cid:durableId="230192890">
    <w:abstractNumId w:val="6"/>
  </w:num>
  <w:num w:numId="10" w16cid:durableId="438336539">
    <w:abstractNumId w:val="24"/>
  </w:num>
  <w:num w:numId="11" w16cid:durableId="1580797281">
    <w:abstractNumId w:val="21"/>
  </w:num>
  <w:num w:numId="12" w16cid:durableId="1110660850">
    <w:abstractNumId w:val="17"/>
  </w:num>
  <w:num w:numId="13" w16cid:durableId="219705743">
    <w:abstractNumId w:val="15"/>
  </w:num>
  <w:num w:numId="14" w16cid:durableId="107748894">
    <w:abstractNumId w:val="3"/>
  </w:num>
  <w:num w:numId="15" w16cid:durableId="663625396">
    <w:abstractNumId w:val="4"/>
  </w:num>
  <w:num w:numId="16" w16cid:durableId="1022708838">
    <w:abstractNumId w:val="8"/>
  </w:num>
  <w:num w:numId="17" w16cid:durableId="1107970665">
    <w:abstractNumId w:val="19"/>
  </w:num>
  <w:num w:numId="18" w16cid:durableId="813523540">
    <w:abstractNumId w:val="9"/>
  </w:num>
  <w:num w:numId="19" w16cid:durableId="1361585726">
    <w:abstractNumId w:val="12"/>
  </w:num>
  <w:num w:numId="20" w16cid:durableId="1500658662">
    <w:abstractNumId w:val="11"/>
  </w:num>
  <w:num w:numId="21" w16cid:durableId="2005283920">
    <w:abstractNumId w:val="13"/>
  </w:num>
  <w:num w:numId="22" w16cid:durableId="829634838">
    <w:abstractNumId w:val="20"/>
  </w:num>
  <w:num w:numId="23" w16cid:durableId="36247293">
    <w:abstractNumId w:val="1"/>
  </w:num>
  <w:num w:numId="24" w16cid:durableId="1637905220">
    <w:abstractNumId w:val="10"/>
  </w:num>
  <w:num w:numId="25" w16cid:durableId="1481843672">
    <w:abstractNumId w:val="16"/>
  </w:num>
  <w:num w:numId="26" w16cid:durableId="10518055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03B"/>
    <w:rsid w:val="000018EC"/>
    <w:rsid w:val="00007C37"/>
    <w:rsid w:val="000120F1"/>
    <w:rsid w:val="00015C22"/>
    <w:rsid w:val="00023CAD"/>
    <w:rsid w:val="00040328"/>
    <w:rsid w:val="00070D70"/>
    <w:rsid w:val="00082B4F"/>
    <w:rsid w:val="000832E5"/>
    <w:rsid w:val="0009694A"/>
    <w:rsid w:val="000A61C9"/>
    <w:rsid w:val="000B2049"/>
    <w:rsid w:val="000B4EFB"/>
    <w:rsid w:val="000C7261"/>
    <w:rsid w:val="000E73E8"/>
    <w:rsid w:val="000F15CE"/>
    <w:rsid w:val="000F3D0A"/>
    <w:rsid w:val="001047CE"/>
    <w:rsid w:val="001048DC"/>
    <w:rsid w:val="00131851"/>
    <w:rsid w:val="001418F6"/>
    <w:rsid w:val="00145B8D"/>
    <w:rsid w:val="001725FA"/>
    <w:rsid w:val="001A4035"/>
    <w:rsid w:val="001B5DE8"/>
    <w:rsid w:val="001C2A86"/>
    <w:rsid w:val="001C7867"/>
    <w:rsid w:val="001E5531"/>
    <w:rsid w:val="00221681"/>
    <w:rsid w:val="0023085A"/>
    <w:rsid w:val="002404D2"/>
    <w:rsid w:val="00242078"/>
    <w:rsid w:val="002616B0"/>
    <w:rsid w:val="00270EEF"/>
    <w:rsid w:val="00283AB2"/>
    <w:rsid w:val="00287F9C"/>
    <w:rsid w:val="002C1D7E"/>
    <w:rsid w:val="002C715C"/>
    <w:rsid w:val="002D41E8"/>
    <w:rsid w:val="002D5916"/>
    <w:rsid w:val="002F11B5"/>
    <w:rsid w:val="003001D8"/>
    <w:rsid w:val="00303706"/>
    <w:rsid w:val="00315AE7"/>
    <w:rsid w:val="00321DD6"/>
    <w:rsid w:val="00345EC8"/>
    <w:rsid w:val="00345FBC"/>
    <w:rsid w:val="003850F5"/>
    <w:rsid w:val="003A458B"/>
    <w:rsid w:val="003B3628"/>
    <w:rsid w:val="003D5747"/>
    <w:rsid w:val="00402B3B"/>
    <w:rsid w:val="004179E9"/>
    <w:rsid w:val="004340B1"/>
    <w:rsid w:val="004361F3"/>
    <w:rsid w:val="00456D40"/>
    <w:rsid w:val="004735C5"/>
    <w:rsid w:val="0048006D"/>
    <w:rsid w:val="004926AE"/>
    <w:rsid w:val="004A15F0"/>
    <w:rsid w:val="004C12C4"/>
    <w:rsid w:val="004F00C4"/>
    <w:rsid w:val="004F7F46"/>
    <w:rsid w:val="00503997"/>
    <w:rsid w:val="00521EB6"/>
    <w:rsid w:val="0056003B"/>
    <w:rsid w:val="00576538"/>
    <w:rsid w:val="005861D2"/>
    <w:rsid w:val="00590362"/>
    <w:rsid w:val="005B14A7"/>
    <w:rsid w:val="005E256A"/>
    <w:rsid w:val="00606C5A"/>
    <w:rsid w:val="00632FDF"/>
    <w:rsid w:val="006342B4"/>
    <w:rsid w:val="00657C21"/>
    <w:rsid w:val="00665E4A"/>
    <w:rsid w:val="006B35ED"/>
    <w:rsid w:val="006B7540"/>
    <w:rsid w:val="006D0AE0"/>
    <w:rsid w:val="006F25E2"/>
    <w:rsid w:val="0070249F"/>
    <w:rsid w:val="00742F94"/>
    <w:rsid w:val="00775840"/>
    <w:rsid w:val="007B4BE0"/>
    <w:rsid w:val="007C6B62"/>
    <w:rsid w:val="007D0073"/>
    <w:rsid w:val="007F2ADA"/>
    <w:rsid w:val="007F3445"/>
    <w:rsid w:val="00805D14"/>
    <w:rsid w:val="00812269"/>
    <w:rsid w:val="0082001C"/>
    <w:rsid w:val="0082374B"/>
    <w:rsid w:val="00853230"/>
    <w:rsid w:val="00857524"/>
    <w:rsid w:val="00865BA7"/>
    <w:rsid w:val="00871695"/>
    <w:rsid w:val="00873067"/>
    <w:rsid w:val="008737C2"/>
    <w:rsid w:val="0088496A"/>
    <w:rsid w:val="008859A3"/>
    <w:rsid w:val="008A27F6"/>
    <w:rsid w:val="008A4988"/>
    <w:rsid w:val="008A750C"/>
    <w:rsid w:val="008C2D7C"/>
    <w:rsid w:val="008C4E7C"/>
    <w:rsid w:val="008D5846"/>
    <w:rsid w:val="008E5971"/>
    <w:rsid w:val="008F74D9"/>
    <w:rsid w:val="00943664"/>
    <w:rsid w:val="00956503"/>
    <w:rsid w:val="009614D8"/>
    <w:rsid w:val="00962ACA"/>
    <w:rsid w:val="00975C65"/>
    <w:rsid w:val="00990228"/>
    <w:rsid w:val="009905D9"/>
    <w:rsid w:val="009A4A50"/>
    <w:rsid w:val="009C6C38"/>
    <w:rsid w:val="00A016A2"/>
    <w:rsid w:val="00A04140"/>
    <w:rsid w:val="00A04D86"/>
    <w:rsid w:val="00A134EA"/>
    <w:rsid w:val="00A22223"/>
    <w:rsid w:val="00A34108"/>
    <w:rsid w:val="00A4051B"/>
    <w:rsid w:val="00A518DD"/>
    <w:rsid w:val="00A66FFB"/>
    <w:rsid w:val="00A7701D"/>
    <w:rsid w:val="00A93870"/>
    <w:rsid w:val="00A973AA"/>
    <w:rsid w:val="00AB123D"/>
    <w:rsid w:val="00AB3140"/>
    <w:rsid w:val="00AC22AC"/>
    <w:rsid w:val="00AC36B0"/>
    <w:rsid w:val="00AF5C92"/>
    <w:rsid w:val="00B0750B"/>
    <w:rsid w:val="00B126A2"/>
    <w:rsid w:val="00B62DA5"/>
    <w:rsid w:val="00B82E21"/>
    <w:rsid w:val="00B912B6"/>
    <w:rsid w:val="00BB41EC"/>
    <w:rsid w:val="00BB6252"/>
    <w:rsid w:val="00BC508C"/>
    <w:rsid w:val="00BE58F6"/>
    <w:rsid w:val="00BF7CA4"/>
    <w:rsid w:val="00C128B0"/>
    <w:rsid w:val="00C84B3F"/>
    <w:rsid w:val="00C90B40"/>
    <w:rsid w:val="00C97720"/>
    <w:rsid w:val="00CA296A"/>
    <w:rsid w:val="00CB50FB"/>
    <w:rsid w:val="00CE0439"/>
    <w:rsid w:val="00CF3102"/>
    <w:rsid w:val="00CF3B67"/>
    <w:rsid w:val="00CF4CA6"/>
    <w:rsid w:val="00D051FB"/>
    <w:rsid w:val="00D11CDB"/>
    <w:rsid w:val="00D17C59"/>
    <w:rsid w:val="00D24EDC"/>
    <w:rsid w:val="00D25525"/>
    <w:rsid w:val="00D45C22"/>
    <w:rsid w:val="00D5729A"/>
    <w:rsid w:val="00D6629D"/>
    <w:rsid w:val="00D73689"/>
    <w:rsid w:val="00D82C8B"/>
    <w:rsid w:val="00D953CF"/>
    <w:rsid w:val="00DC2567"/>
    <w:rsid w:val="00E0757B"/>
    <w:rsid w:val="00E249B2"/>
    <w:rsid w:val="00E25ACA"/>
    <w:rsid w:val="00E46F05"/>
    <w:rsid w:val="00E536BB"/>
    <w:rsid w:val="00E55323"/>
    <w:rsid w:val="00E55A18"/>
    <w:rsid w:val="00E56F60"/>
    <w:rsid w:val="00E71B33"/>
    <w:rsid w:val="00EB396E"/>
    <w:rsid w:val="00EC75CB"/>
    <w:rsid w:val="00F025BB"/>
    <w:rsid w:val="00F30290"/>
    <w:rsid w:val="00F33F36"/>
    <w:rsid w:val="00F46982"/>
    <w:rsid w:val="00F544D0"/>
    <w:rsid w:val="00FA786F"/>
    <w:rsid w:val="00FC16E5"/>
    <w:rsid w:val="00FC3838"/>
    <w:rsid w:val="00FD4D11"/>
    <w:rsid w:val="00FD6FF2"/>
    <w:rsid w:val="00FF4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D427A"/>
  <w15:chartTrackingRefBased/>
  <w15:docId w15:val="{A4A5ED99-A03C-42F7-9A5F-ECB925401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B67"/>
  </w:style>
  <w:style w:type="paragraph" w:styleId="Heading1">
    <w:name w:val="heading 1"/>
    <w:basedOn w:val="Normal"/>
    <w:next w:val="Normal"/>
    <w:link w:val="Heading1Char"/>
    <w:uiPriority w:val="9"/>
    <w:qFormat/>
    <w:rsid w:val="00CF3B67"/>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semiHidden/>
    <w:unhideWhenUsed/>
    <w:qFormat/>
    <w:rsid w:val="00CF3B67"/>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F3B67"/>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3B67"/>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CF3B67"/>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CF3B67"/>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CF3B67"/>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CF3B67"/>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CF3B67"/>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B67"/>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semiHidden/>
    <w:rsid w:val="00CF3B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F3B67"/>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3B67"/>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CF3B67"/>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CF3B67"/>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CF3B67"/>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CF3B67"/>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CF3B67"/>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CF3B67"/>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CF3B67"/>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CF3B67"/>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CF3B67"/>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CF3B67"/>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CF3B67"/>
    <w:rPr>
      <w:color w:val="0E2841" w:themeColor="text2"/>
      <w:sz w:val="24"/>
      <w:szCs w:val="24"/>
    </w:rPr>
  </w:style>
  <w:style w:type="paragraph" w:styleId="ListParagraph">
    <w:name w:val="List Paragraph"/>
    <w:basedOn w:val="Normal"/>
    <w:uiPriority w:val="34"/>
    <w:qFormat/>
    <w:rsid w:val="0056003B"/>
    <w:pPr>
      <w:ind w:left="720"/>
      <w:contextualSpacing/>
    </w:pPr>
  </w:style>
  <w:style w:type="character" w:styleId="IntenseEmphasis">
    <w:name w:val="Intense Emphasis"/>
    <w:basedOn w:val="DefaultParagraphFont"/>
    <w:uiPriority w:val="21"/>
    <w:qFormat/>
    <w:rsid w:val="00CF3B67"/>
    <w:rPr>
      <w:b/>
      <w:bCs/>
      <w:i/>
      <w:iCs/>
    </w:rPr>
  </w:style>
  <w:style w:type="paragraph" w:styleId="IntenseQuote">
    <w:name w:val="Intense Quote"/>
    <w:basedOn w:val="Normal"/>
    <w:next w:val="Normal"/>
    <w:link w:val="IntenseQuoteChar"/>
    <w:uiPriority w:val="30"/>
    <w:qFormat/>
    <w:rsid w:val="00CF3B67"/>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CF3B67"/>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CF3B67"/>
    <w:rPr>
      <w:b/>
      <w:bCs/>
      <w:smallCaps/>
      <w:color w:val="0E2841" w:themeColor="text2"/>
      <w:u w:val="single"/>
    </w:rPr>
  </w:style>
  <w:style w:type="paragraph" w:styleId="Header">
    <w:name w:val="header"/>
    <w:basedOn w:val="Normal"/>
    <w:link w:val="HeaderChar"/>
    <w:uiPriority w:val="99"/>
    <w:unhideWhenUsed/>
    <w:rsid w:val="008F7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4D9"/>
  </w:style>
  <w:style w:type="paragraph" w:styleId="Footer">
    <w:name w:val="footer"/>
    <w:basedOn w:val="Normal"/>
    <w:link w:val="FooterChar"/>
    <w:uiPriority w:val="99"/>
    <w:unhideWhenUsed/>
    <w:rsid w:val="008F7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4D9"/>
  </w:style>
  <w:style w:type="paragraph" w:styleId="Caption">
    <w:name w:val="caption"/>
    <w:basedOn w:val="Normal"/>
    <w:next w:val="Normal"/>
    <w:uiPriority w:val="35"/>
    <w:semiHidden/>
    <w:unhideWhenUsed/>
    <w:qFormat/>
    <w:rsid w:val="00CF3B67"/>
    <w:pPr>
      <w:spacing w:line="240" w:lineRule="auto"/>
    </w:pPr>
    <w:rPr>
      <w:b/>
      <w:bCs/>
      <w:smallCaps/>
      <w:color w:val="0E2841" w:themeColor="text2"/>
    </w:rPr>
  </w:style>
  <w:style w:type="character" w:styleId="Strong">
    <w:name w:val="Strong"/>
    <w:basedOn w:val="DefaultParagraphFont"/>
    <w:uiPriority w:val="22"/>
    <w:qFormat/>
    <w:rsid w:val="00CF3B67"/>
    <w:rPr>
      <w:b/>
      <w:bCs/>
    </w:rPr>
  </w:style>
  <w:style w:type="character" w:styleId="Emphasis">
    <w:name w:val="Emphasis"/>
    <w:basedOn w:val="DefaultParagraphFont"/>
    <w:uiPriority w:val="20"/>
    <w:qFormat/>
    <w:rsid w:val="00CF3B67"/>
    <w:rPr>
      <w:i/>
      <w:iCs/>
    </w:rPr>
  </w:style>
  <w:style w:type="paragraph" w:styleId="NoSpacing">
    <w:name w:val="No Spacing"/>
    <w:uiPriority w:val="1"/>
    <w:qFormat/>
    <w:rsid w:val="00CF3B67"/>
    <w:pPr>
      <w:spacing w:after="0" w:line="240" w:lineRule="auto"/>
    </w:pPr>
  </w:style>
  <w:style w:type="character" w:styleId="SubtleEmphasis">
    <w:name w:val="Subtle Emphasis"/>
    <w:basedOn w:val="DefaultParagraphFont"/>
    <w:uiPriority w:val="19"/>
    <w:qFormat/>
    <w:rsid w:val="00CF3B67"/>
    <w:rPr>
      <w:i/>
      <w:iCs/>
      <w:color w:val="595959" w:themeColor="text1" w:themeTint="A6"/>
    </w:rPr>
  </w:style>
  <w:style w:type="character" w:styleId="SubtleReference">
    <w:name w:val="Subtle Reference"/>
    <w:basedOn w:val="DefaultParagraphFont"/>
    <w:uiPriority w:val="31"/>
    <w:qFormat/>
    <w:rsid w:val="00CF3B67"/>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CF3B67"/>
    <w:rPr>
      <w:b/>
      <w:bCs/>
      <w:smallCaps/>
      <w:spacing w:val="10"/>
    </w:rPr>
  </w:style>
  <w:style w:type="paragraph" w:styleId="TOCHeading">
    <w:name w:val="TOC Heading"/>
    <w:basedOn w:val="Heading1"/>
    <w:next w:val="Normal"/>
    <w:uiPriority w:val="39"/>
    <w:semiHidden/>
    <w:unhideWhenUsed/>
    <w:qFormat/>
    <w:rsid w:val="00CF3B67"/>
    <w:pPr>
      <w:outlineLvl w:val="9"/>
    </w:pPr>
  </w:style>
  <w:style w:type="paragraph" w:customStyle="1" w:styleId="intro">
    <w:name w:val="intro"/>
    <w:basedOn w:val="Normal"/>
    <w:rsid w:val="0023085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3085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96211">
      <w:bodyDiv w:val="1"/>
      <w:marLeft w:val="0"/>
      <w:marRight w:val="0"/>
      <w:marTop w:val="0"/>
      <w:marBottom w:val="0"/>
      <w:divBdr>
        <w:top w:val="none" w:sz="0" w:space="0" w:color="auto"/>
        <w:left w:val="none" w:sz="0" w:space="0" w:color="auto"/>
        <w:bottom w:val="none" w:sz="0" w:space="0" w:color="auto"/>
        <w:right w:val="none" w:sz="0" w:space="0" w:color="auto"/>
      </w:divBdr>
    </w:div>
    <w:div w:id="450365128">
      <w:bodyDiv w:val="1"/>
      <w:marLeft w:val="0"/>
      <w:marRight w:val="0"/>
      <w:marTop w:val="0"/>
      <w:marBottom w:val="0"/>
      <w:divBdr>
        <w:top w:val="none" w:sz="0" w:space="0" w:color="auto"/>
        <w:left w:val="none" w:sz="0" w:space="0" w:color="auto"/>
        <w:bottom w:val="none" w:sz="0" w:space="0" w:color="auto"/>
        <w:right w:val="none" w:sz="0" w:space="0" w:color="auto"/>
      </w:divBdr>
    </w:div>
    <w:div w:id="498732906">
      <w:bodyDiv w:val="1"/>
      <w:marLeft w:val="0"/>
      <w:marRight w:val="0"/>
      <w:marTop w:val="0"/>
      <w:marBottom w:val="0"/>
      <w:divBdr>
        <w:top w:val="none" w:sz="0" w:space="0" w:color="auto"/>
        <w:left w:val="none" w:sz="0" w:space="0" w:color="auto"/>
        <w:bottom w:val="none" w:sz="0" w:space="0" w:color="auto"/>
        <w:right w:val="none" w:sz="0" w:space="0" w:color="auto"/>
      </w:divBdr>
    </w:div>
    <w:div w:id="1361668264">
      <w:bodyDiv w:val="1"/>
      <w:marLeft w:val="0"/>
      <w:marRight w:val="0"/>
      <w:marTop w:val="0"/>
      <w:marBottom w:val="0"/>
      <w:divBdr>
        <w:top w:val="none" w:sz="0" w:space="0" w:color="auto"/>
        <w:left w:val="none" w:sz="0" w:space="0" w:color="auto"/>
        <w:bottom w:val="none" w:sz="0" w:space="0" w:color="auto"/>
        <w:right w:val="none" w:sz="0" w:space="0" w:color="auto"/>
      </w:divBdr>
      <w:divsChild>
        <w:div w:id="212236931">
          <w:marLeft w:val="0"/>
          <w:marRight w:val="0"/>
          <w:marTop w:val="0"/>
          <w:marBottom w:val="0"/>
          <w:divBdr>
            <w:top w:val="none" w:sz="0" w:space="0" w:color="auto"/>
            <w:left w:val="none" w:sz="0" w:space="0" w:color="auto"/>
            <w:bottom w:val="none" w:sz="0" w:space="0" w:color="auto"/>
            <w:right w:val="none" w:sz="0" w:space="0" w:color="auto"/>
          </w:divBdr>
          <w:divsChild>
            <w:div w:id="1004355258">
              <w:marLeft w:val="0"/>
              <w:marRight w:val="0"/>
              <w:marTop w:val="0"/>
              <w:marBottom w:val="0"/>
              <w:divBdr>
                <w:top w:val="none" w:sz="0" w:space="0" w:color="auto"/>
                <w:left w:val="none" w:sz="0" w:space="0" w:color="auto"/>
                <w:bottom w:val="none" w:sz="0" w:space="0" w:color="auto"/>
                <w:right w:val="none" w:sz="0" w:space="0" w:color="auto"/>
              </w:divBdr>
              <w:divsChild>
                <w:div w:id="452480274">
                  <w:marLeft w:val="0"/>
                  <w:marRight w:val="0"/>
                  <w:marTop w:val="0"/>
                  <w:marBottom w:val="0"/>
                  <w:divBdr>
                    <w:top w:val="none" w:sz="0" w:space="0" w:color="auto"/>
                    <w:left w:val="none" w:sz="0" w:space="0" w:color="auto"/>
                    <w:bottom w:val="none" w:sz="0" w:space="0" w:color="auto"/>
                    <w:right w:val="none" w:sz="0" w:space="0" w:color="auto"/>
                  </w:divBdr>
                  <w:divsChild>
                    <w:div w:id="138733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197708">
      <w:bodyDiv w:val="1"/>
      <w:marLeft w:val="0"/>
      <w:marRight w:val="0"/>
      <w:marTop w:val="0"/>
      <w:marBottom w:val="0"/>
      <w:divBdr>
        <w:top w:val="none" w:sz="0" w:space="0" w:color="auto"/>
        <w:left w:val="none" w:sz="0" w:space="0" w:color="auto"/>
        <w:bottom w:val="none" w:sz="0" w:space="0" w:color="auto"/>
        <w:right w:val="none" w:sz="0" w:space="0" w:color="auto"/>
      </w:divBdr>
    </w:div>
    <w:div w:id="1610240679">
      <w:bodyDiv w:val="1"/>
      <w:marLeft w:val="0"/>
      <w:marRight w:val="0"/>
      <w:marTop w:val="0"/>
      <w:marBottom w:val="0"/>
      <w:divBdr>
        <w:top w:val="none" w:sz="0" w:space="0" w:color="auto"/>
        <w:left w:val="none" w:sz="0" w:space="0" w:color="auto"/>
        <w:bottom w:val="none" w:sz="0" w:space="0" w:color="auto"/>
        <w:right w:val="none" w:sz="0" w:space="0" w:color="auto"/>
      </w:divBdr>
      <w:divsChild>
        <w:div w:id="1487942385">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EE5E5-AFE4-439A-A5A0-93F41E4CB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1091</Words>
  <Characters>5215</Characters>
  <Application>Microsoft Office Word</Application>
  <DocSecurity>0</DocSecurity>
  <Lines>104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Araiza</dc:creator>
  <cp:keywords/>
  <dc:description/>
  <cp:lastModifiedBy>Emanuel Alvarez</cp:lastModifiedBy>
  <cp:revision>4</cp:revision>
  <dcterms:created xsi:type="dcterms:W3CDTF">2026-08-11T15:40:00Z</dcterms:created>
  <dcterms:modified xsi:type="dcterms:W3CDTF">2026-08-11T15:48:00Z</dcterms:modified>
</cp:coreProperties>
</file>